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530"/>
        <w:gridCol w:w="1846"/>
        <w:gridCol w:w="1985"/>
        <w:gridCol w:w="1276"/>
        <w:gridCol w:w="1275"/>
        <w:gridCol w:w="1701"/>
        <w:gridCol w:w="1843"/>
        <w:gridCol w:w="2268"/>
        <w:gridCol w:w="1134"/>
      </w:tblGrid>
      <w:tr w:rsidR="00DD199B" w:rsidTr="00C629BA">
        <w:tc>
          <w:tcPr>
            <w:tcW w:w="530" w:type="dxa"/>
          </w:tcPr>
          <w:p w:rsidR="00DD199B" w:rsidRDefault="00DD199B">
            <w:r>
              <w:t>№ п/п</w:t>
            </w:r>
          </w:p>
        </w:tc>
        <w:tc>
          <w:tcPr>
            <w:tcW w:w="1846" w:type="dxa"/>
          </w:tcPr>
          <w:p w:rsidR="00DD199B" w:rsidRDefault="00DD199B">
            <w:r>
              <w:t>Структурное подразделение</w:t>
            </w:r>
          </w:p>
        </w:tc>
        <w:tc>
          <w:tcPr>
            <w:tcW w:w="1985" w:type="dxa"/>
          </w:tcPr>
          <w:p w:rsidR="00DD199B" w:rsidRDefault="00DD199B">
            <w:r>
              <w:t>ФИО</w:t>
            </w:r>
          </w:p>
        </w:tc>
        <w:tc>
          <w:tcPr>
            <w:tcW w:w="1276" w:type="dxa"/>
          </w:tcPr>
          <w:p w:rsidR="00DD199B" w:rsidRDefault="00DD199B">
            <w:r>
              <w:t xml:space="preserve">Должность </w:t>
            </w:r>
          </w:p>
        </w:tc>
        <w:tc>
          <w:tcPr>
            <w:tcW w:w="1275" w:type="dxa"/>
          </w:tcPr>
          <w:p w:rsidR="00DD199B" w:rsidRDefault="00DD199B">
            <w:r>
              <w:t>Категория</w:t>
            </w:r>
          </w:p>
        </w:tc>
        <w:tc>
          <w:tcPr>
            <w:tcW w:w="1701" w:type="dxa"/>
          </w:tcPr>
          <w:p w:rsidR="00DD199B" w:rsidRDefault="00DD199B">
            <w:r>
              <w:t>Общий стаж</w:t>
            </w:r>
          </w:p>
        </w:tc>
        <w:tc>
          <w:tcPr>
            <w:tcW w:w="1843" w:type="dxa"/>
          </w:tcPr>
          <w:p w:rsidR="00DD199B" w:rsidRDefault="00DD199B">
            <w:r>
              <w:t>Педагогический стаж</w:t>
            </w:r>
          </w:p>
        </w:tc>
        <w:tc>
          <w:tcPr>
            <w:tcW w:w="2268" w:type="dxa"/>
          </w:tcPr>
          <w:p w:rsidR="00DD199B" w:rsidRDefault="00DD199B" w:rsidP="00DD199B">
            <w:r>
              <w:t>Образование (высшее/ среднее профессиональное + педагогическое /не педагогическое )</w:t>
            </w:r>
          </w:p>
        </w:tc>
        <w:tc>
          <w:tcPr>
            <w:tcW w:w="1134" w:type="dxa"/>
          </w:tcPr>
          <w:p w:rsidR="00DD199B" w:rsidRDefault="00DD199B" w:rsidP="00DD199B">
            <w:pPr>
              <w:jc w:val="center"/>
            </w:pPr>
            <w:r>
              <w:t>Нагрузка      (часы)</w:t>
            </w:r>
          </w:p>
        </w:tc>
      </w:tr>
      <w:tr w:rsidR="00505EA9" w:rsidTr="00C629BA">
        <w:tc>
          <w:tcPr>
            <w:tcW w:w="530" w:type="dxa"/>
          </w:tcPr>
          <w:p w:rsidR="00505EA9" w:rsidRDefault="00505EA9" w:rsidP="00505EA9">
            <w:r>
              <w:t>1</w:t>
            </w:r>
          </w:p>
        </w:tc>
        <w:tc>
          <w:tcPr>
            <w:tcW w:w="1846" w:type="dxa"/>
          </w:tcPr>
          <w:p w:rsidR="00505EA9" w:rsidRDefault="00505EA9" w:rsidP="00505EA9">
            <w:r>
              <w:t>Мордвиновская школа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05EA9" w:rsidRDefault="00505EA9" w:rsidP="00505EA9">
            <w:pPr>
              <w:jc w:val="both"/>
            </w:pPr>
            <w:r>
              <w:t>Алексеева Татьяна Юрьевна</w:t>
            </w:r>
          </w:p>
        </w:tc>
        <w:tc>
          <w:tcPr>
            <w:tcW w:w="1276" w:type="dxa"/>
          </w:tcPr>
          <w:p w:rsidR="00505EA9" w:rsidRDefault="00B03AD2" w:rsidP="00505EA9">
            <w:r>
              <w:t>В</w:t>
            </w:r>
            <w:r w:rsidR="00505EA9">
              <w:t>оспитатель</w:t>
            </w:r>
            <w:r>
              <w:t xml:space="preserve"> </w:t>
            </w:r>
            <w:proofErr w:type="spellStart"/>
            <w:r>
              <w:t>дошк.гр</w:t>
            </w:r>
            <w:proofErr w:type="spellEnd"/>
          </w:p>
        </w:tc>
        <w:tc>
          <w:tcPr>
            <w:tcW w:w="1275" w:type="dxa"/>
          </w:tcPr>
          <w:p w:rsidR="00505EA9" w:rsidRDefault="00C629BA" w:rsidP="00505EA9">
            <w:r>
              <w:t>первая</w:t>
            </w:r>
          </w:p>
        </w:tc>
        <w:tc>
          <w:tcPr>
            <w:tcW w:w="1701" w:type="dxa"/>
          </w:tcPr>
          <w:p w:rsidR="00C629BA" w:rsidRDefault="00C629BA" w:rsidP="00C629BA">
            <w:r>
              <w:t>40л.0мес. 10дн.</w:t>
            </w:r>
          </w:p>
          <w:p w:rsidR="00505EA9" w:rsidRDefault="00505EA9" w:rsidP="00505EA9"/>
        </w:tc>
        <w:tc>
          <w:tcPr>
            <w:tcW w:w="1843" w:type="dxa"/>
          </w:tcPr>
          <w:p w:rsidR="00C629BA" w:rsidRDefault="00C629BA" w:rsidP="00C629BA">
            <w:r>
              <w:t>40л.0мес. 10дн.</w:t>
            </w:r>
          </w:p>
          <w:p w:rsidR="00505EA9" w:rsidRDefault="00505EA9" w:rsidP="00505EA9"/>
        </w:tc>
        <w:tc>
          <w:tcPr>
            <w:tcW w:w="2268" w:type="dxa"/>
          </w:tcPr>
          <w:p w:rsidR="00B03AD2" w:rsidRDefault="00B03AD2" w:rsidP="00B03AD2">
            <w:r>
              <w:t>педагогическое (СПО)</w:t>
            </w:r>
          </w:p>
          <w:p w:rsidR="00505EA9" w:rsidRDefault="00505EA9" w:rsidP="00505EA9"/>
        </w:tc>
        <w:tc>
          <w:tcPr>
            <w:tcW w:w="1134" w:type="dxa"/>
          </w:tcPr>
          <w:p w:rsidR="00505EA9" w:rsidRDefault="00B03AD2" w:rsidP="00505EA9">
            <w:r>
              <w:t>0,95 ставки</w:t>
            </w:r>
          </w:p>
        </w:tc>
      </w:tr>
      <w:tr w:rsidR="00505EA9" w:rsidTr="00C629BA">
        <w:tc>
          <w:tcPr>
            <w:tcW w:w="530" w:type="dxa"/>
          </w:tcPr>
          <w:p w:rsidR="00505EA9" w:rsidRDefault="00505EA9" w:rsidP="00505EA9">
            <w:r>
              <w:t>2</w:t>
            </w:r>
          </w:p>
        </w:tc>
        <w:tc>
          <w:tcPr>
            <w:tcW w:w="1846" w:type="dxa"/>
          </w:tcPr>
          <w:p w:rsidR="00505EA9" w:rsidRDefault="00505EA9" w:rsidP="00505EA9">
            <w:r w:rsidRPr="004B0716">
              <w:t>Мордвиновская школа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05EA9" w:rsidRDefault="00505EA9" w:rsidP="00505EA9">
            <w:r>
              <w:t xml:space="preserve">Велиуллаева </w:t>
            </w:r>
            <w:proofErr w:type="spellStart"/>
            <w:r>
              <w:t>Гульнур</w:t>
            </w:r>
            <w:proofErr w:type="spellEnd"/>
            <w:r>
              <w:t xml:space="preserve"> </w:t>
            </w:r>
            <w:proofErr w:type="spellStart"/>
            <w:r>
              <w:t>Нуриахметовна</w:t>
            </w:r>
            <w:proofErr w:type="spellEnd"/>
          </w:p>
        </w:tc>
        <w:tc>
          <w:tcPr>
            <w:tcW w:w="1276" w:type="dxa"/>
          </w:tcPr>
          <w:p w:rsidR="00505EA9" w:rsidRDefault="00505EA9" w:rsidP="00505EA9">
            <w:r>
              <w:t>Учитель географии</w:t>
            </w:r>
          </w:p>
        </w:tc>
        <w:tc>
          <w:tcPr>
            <w:tcW w:w="1275" w:type="dxa"/>
          </w:tcPr>
          <w:p w:rsidR="00505EA9" w:rsidRDefault="00C629BA" w:rsidP="00505EA9">
            <w:r>
              <w:t>б/к</w:t>
            </w:r>
          </w:p>
          <w:p w:rsidR="00C629BA" w:rsidRDefault="00C629BA" w:rsidP="00505EA9">
            <w:r>
              <w:t>соответствие</w:t>
            </w:r>
          </w:p>
        </w:tc>
        <w:tc>
          <w:tcPr>
            <w:tcW w:w="1701" w:type="dxa"/>
          </w:tcPr>
          <w:p w:rsidR="00C629BA" w:rsidRDefault="00C629BA" w:rsidP="00C629BA">
            <w:r>
              <w:t>46л.1мес.4дн.</w:t>
            </w:r>
          </w:p>
          <w:p w:rsidR="00505EA9" w:rsidRDefault="00505EA9" w:rsidP="00C629BA"/>
        </w:tc>
        <w:tc>
          <w:tcPr>
            <w:tcW w:w="1843" w:type="dxa"/>
          </w:tcPr>
          <w:p w:rsidR="00C629BA" w:rsidRDefault="00C629BA" w:rsidP="00C629BA">
            <w:r>
              <w:t>46л.0мес.9дн</w:t>
            </w:r>
          </w:p>
          <w:p w:rsidR="00505EA9" w:rsidRDefault="00505EA9" w:rsidP="00505EA9"/>
        </w:tc>
        <w:tc>
          <w:tcPr>
            <w:tcW w:w="2268" w:type="dxa"/>
          </w:tcPr>
          <w:p w:rsidR="00B03AD2" w:rsidRDefault="00B03AD2" w:rsidP="00B03AD2">
            <w:r>
              <w:t>высшее педагогическое</w:t>
            </w:r>
          </w:p>
          <w:p w:rsidR="00505EA9" w:rsidRDefault="00505EA9" w:rsidP="00505EA9"/>
        </w:tc>
        <w:tc>
          <w:tcPr>
            <w:tcW w:w="1134" w:type="dxa"/>
          </w:tcPr>
          <w:p w:rsidR="00505EA9" w:rsidRDefault="00B03AD2" w:rsidP="00505EA9">
            <w:r>
              <w:t>16</w:t>
            </w:r>
          </w:p>
        </w:tc>
      </w:tr>
      <w:tr w:rsidR="00505EA9" w:rsidTr="00C629BA">
        <w:tc>
          <w:tcPr>
            <w:tcW w:w="530" w:type="dxa"/>
          </w:tcPr>
          <w:p w:rsidR="00505EA9" w:rsidRDefault="00505EA9" w:rsidP="00505EA9">
            <w:r>
              <w:t>3</w:t>
            </w:r>
          </w:p>
        </w:tc>
        <w:tc>
          <w:tcPr>
            <w:tcW w:w="1846" w:type="dxa"/>
          </w:tcPr>
          <w:p w:rsidR="00505EA9" w:rsidRDefault="00505EA9" w:rsidP="00505EA9">
            <w:r w:rsidRPr="004B0716">
              <w:t>Мордвиновская школа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05EA9" w:rsidRDefault="00505EA9" w:rsidP="00505EA9">
            <w:pPr>
              <w:jc w:val="both"/>
            </w:pPr>
            <w:r>
              <w:t>Голованова Марина Владимировна</w:t>
            </w:r>
          </w:p>
        </w:tc>
        <w:tc>
          <w:tcPr>
            <w:tcW w:w="1276" w:type="dxa"/>
          </w:tcPr>
          <w:p w:rsidR="00505EA9" w:rsidRDefault="00505EA9" w:rsidP="00505EA9">
            <w:r>
              <w:t>Учитель труда</w:t>
            </w:r>
          </w:p>
        </w:tc>
        <w:tc>
          <w:tcPr>
            <w:tcW w:w="1275" w:type="dxa"/>
          </w:tcPr>
          <w:p w:rsidR="00505EA9" w:rsidRDefault="00C629BA" w:rsidP="00505EA9">
            <w:r>
              <w:t>первая</w:t>
            </w:r>
          </w:p>
        </w:tc>
        <w:tc>
          <w:tcPr>
            <w:tcW w:w="1701" w:type="dxa"/>
          </w:tcPr>
          <w:p w:rsidR="00C629BA" w:rsidRDefault="00C629BA" w:rsidP="00C629BA">
            <w:r>
              <w:t>41г.10мес.5дн</w:t>
            </w:r>
          </w:p>
          <w:p w:rsidR="00505EA9" w:rsidRDefault="00505EA9" w:rsidP="00C629BA"/>
        </w:tc>
        <w:tc>
          <w:tcPr>
            <w:tcW w:w="1843" w:type="dxa"/>
          </w:tcPr>
          <w:p w:rsidR="00505EA9" w:rsidRDefault="00C629BA" w:rsidP="00C629BA">
            <w:r>
              <w:t>31г.3мес.25дн</w:t>
            </w:r>
          </w:p>
        </w:tc>
        <w:tc>
          <w:tcPr>
            <w:tcW w:w="2268" w:type="dxa"/>
          </w:tcPr>
          <w:p w:rsidR="00B03AD2" w:rsidRDefault="00B03AD2" w:rsidP="00B03AD2">
            <w:r>
              <w:t>высшее педагогическое</w:t>
            </w:r>
          </w:p>
          <w:p w:rsidR="00505EA9" w:rsidRDefault="00505EA9" w:rsidP="00505EA9"/>
        </w:tc>
        <w:tc>
          <w:tcPr>
            <w:tcW w:w="1134" w:type="dxa"/>
          </w:tcPr>
          <w:p w:rsidR="00505EA9" w:rsidRDefault="00B03AD2" w:rsidP="00505EA9">
            <w:r>
              <w:t>22</w:t>
            </w:r>
          </w:p>
        </w:tc>
      </w:tr>
      <w:tr w:rsidR="00505EA9" w:rsidTr="00C629BA">
        <w:tc>
          <w:tcPr>
            <w:tcW w:w="530" w:type="dxa"/>
          </w:tcPr>
          <w:p w:rsidR="00505EA9" w:rsidRDefault="00505EA9" w:rsidP="00505EA9">
            <w:r>
              <w:t>4</w:t>
            </w:r>
          </w:p>
        </w:tc>
        <w:tc>
          <w:tcPr>
            <w:tcW w:w="1846" w:type="dxa"/>
          </w:tcPr>
          <w:p w:rsidR="00505EA9" w:rsidRDefault="00505EA9" w:rsidP="00505EA9">
            <w:r w:rsidRPr="004B0716">
              <w:t>Мордвиновская школа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505EA9" w:rsidRDefault="00505EA9" w:rsidP="00505EA9">
            <w:pPr>
              <w:jc w:val="center"/>
            </w:pPr>
            <w:proofErr w:type="spellStart"/>
            <w:r>
              <w:t>Курушина</w:t>
            </w:r>
            <w:proofErr w:type="spellEnd"/>
            <w:r>
              <w:t xml:space="preserve"> Елена Викторовна</w:t>
            </w:r>
          </w:p>
        </w:tc>
        <w:tc>
          <w:tcPr>
            <w:tcW w:w="1276" w:type="dxa"/>
          </w:tcPr>
          <w:p w:rsidR="00505EA9" w:rsidRDefault="00505EA9" w:rsidP="00505EA9">
            <w:r>
              <w:t xml:space="preserve">Педагог </w:t>
            </w:r>
            <w:proofErr w:type="spellStart"/>
            <w:r>
              <w:t>доп.образования</w:t>
            </w:r>
            <w:proofErr w:type="spellEnd"/>
          </w:p>
        </w:tc>
        <w:tc>
          <w:tcPr>
            <w:tcW w:w="1275" w:type="dxa"/>
          </w:tcPr>
          <w:p w:rsidR="00C629BA" w:rsidRDefault="00C629BA" w:rsidP="00C629BA">
            <w:r>
              <w:t>б/к</w:t>
            </w:r>
          </w:p>
          <w:p w:rsidR="00505EA9" w:rsidRDefault="00C629BA" w:rsidP="00C629BA">
            <w:r>
              <w:t>соответствие</w:t>
            </w:r>
          </w:p>
        </w:tc>
        <w:tc>
          <w:tcPr>
            <w:tcW w:w="1701" w:type="dxa"/>
          </w:tcPr>
          <w:p w:rsidR="00C629BA" w:rsidRDefault="00C629BA" w:rsidP="00C629BA">
            <w:r>
              <w:t>16л.7мес.15дн</w:t>
            </w:r>
          </w:p>
          <w:p w:rsidR="00505EA9" w:rsidRDefault="00505EA9" w:rsidP="00505EA9"/>
        </w:tc>
        <w:tc>
          <w:tcPr>
            <w:tcW w:w="1843" w:type="dxa"/>
          </w:tcPr>
          <w:p w:rsidR="00505EA9" w:rsidRDefault="00C629BA" w:rsidP="00505EA9">
            <w:r>
              <w:t>2г.1мес.17дн</w:t>
            </w:r>
          </w:p>
        </w:tc>
        <w:tc>
          <w:tcPr>
            <w:tcW w:w="2268" w:type="dxa"/>
          </w:tcPr>
          <w:p w:rsidR="00B03AD2" w:rsidRDefault="00B03AD2" w:rsidP="00B03AD2">
            <w:r>
              <w:t>педагогическое (СПО)</w:t>
            </w:r>
          </w:p>
          <w:p w:rsidR="00505EA9" w:rsidRDefault="00505EA9" w:rsidP="00505EA9"/>
        </w:tc>
        <w:tc>
          <w:tcPr>
            <w:tcW w:w="1134" w:type="dxa"/>
          </w:tcPr>
          <w:p w:rsidR="00505EA9" w:rsidRDefault="00B03AD2" w:rsidP="00505EA9">
            <w:r>
              <w:t>26</w:t>
            </w:r>
          </w:p>
        </w:tc>
      </w:tr>
      <w:tr w:rsidR="00505EA9" w:rsidTr="00C629BA">
        <w:tc>
          <w:tcPr>
            <w:tcW w:w="530" w:type="dxa"/>
          </w:tcPr>
          <w:p w:rsidR="00505EA9" w:rsidRDefault="00505EA9" w:rsidP="00505EA9">
            <w:r>
              <w:t>5</w:t>
            </w:r>
          </w:p>
        </w:tc>
        <w:tc>
          <w:tcPr>
            <w:tcW w:w="1846" w:type="dxa"/>
          </w:tcPr>
          <w:p w:rsidR="00505EA9" w:rsidRDefault="00505EA9" w:rsidP="00505EA9">
            <w:r w:rsidRPr="004B0716">
              <w:t>Мордвиновская школа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EA9" w:rsidRDefault="00505EA9" w:rsidP="00505EA9">
            <w:r>
              <w:t>Куделина Юлия Александровна</w:t>
            </w:r>
          </w:p>
        </w:tc>
        <w:tc>
          <w:tcPr>
            <w:tcW w:w="1276" w:type="dxa"/>
          </w:tcPr>
          <w:p w:rsidR="00505EA9" w:rsidRDefault="00505EA9" w:rsidP="00505EA9">
            <w:r>
              <w:t>Учитель физической культуры</w:t>
            </w:r>
          </w:p>
        </w:tc>
        <w:tc>
          <w:tcPr>
            <w:tcW w:w="1275" w:type="dxa"/>
          </w:tcPr>
          <w:p w:rsidR="00505EA9" w:rsidRDefault="00C629BA" w:rsidP="00505EA9">
            <w:r>
              <w:t>первая</w:t>
            </w:r>
          </w:p>
        </w:tc>
        <w:tc>
          <w:tcPr>
            <w:tcW w:w="1701" w:type="dxa"/>
          </w:tcPr>
          <w:p w:rsidR="00C629BA" w:rsidRDefault="00C629BA" w:rsidP="00C629BA">
            <w:r>
              <w:t>24л.1мес.15дн</w:t>
            </w:r>
          </w:p>
          <w:p w:rsidR="00505EA9" w:rsidRDefault="00505EA9" w:rsidP="00505EA9"/>
        </w:tc>
        <w:tc>
          <w:tcPr>
            <w:tcW w:w="1843" w:type="dxa"/>
          </w:tcPr>
          <w:p w:rsidR="00505EA9" w:rsidRDefault="00C629BA" w:rsidP="00505EA9">
            <w:r>
              <w:t>11л.0мес.8дн</w:t>
            </w:r>
          </w:p>
        </w:tc>
        <w:tc>
          <w:tcPr>
            <w:tcW w:w="2268" w:type="dxa"/>
          </w:tcPr>
          <w:p w:rsidR="00B03AD2" w:rsidRDefault="00B03AD2" w:rsidP="00B03AD2">
            <w:r>
              <w:t>педагогическое (СПО)</w:t>
            </w:r>
          </w:p>
          <w:p w:rsidR="00505EA9" w:rsidRDefault="00505EA9" w:rsidP="00505EA9"/>
        </w:tc>
        <w:tc>
          <w:tcPr>
            <w:tcW w:w="1134" w:type="dxa"/>
          </w:tcPr>
          <w:p w:rsidR="00505EA9" w:rsidRDefault="00B03AD2" w:rsidP="00505EA9">
            <w:r>
              <w:t>30</w:t>
            </w:r>
          </w:p>
        </w:tc>
      </w:tr>
      <w:tr w:rsidR="00505EA9" w:rsidTr="00C629BA">
        <w:tc>
          <w:tcPr>
            <w:tcW w:w="530" w:type="dxa"/>
          </w:tcPr>
          <w:p w:rsidR="00505EA9" w:rsidRDefault="00505EA9" w:rsidP="00505EA9">
            <w:r>
              <w:t>6</w:t>
            </w:r>
          </w:p>
        </w:tc>
        <w:tc>
          <w:tcPr>
            <w:tcW w:w="1846" w:type="dxa"/>
          </w:tcPr>
          <w:p w:rsidR="00505EA9" w:rsidRDefault="00505EA9" w:rsidP="00505EA9">
            <w:r w:rsidRPr="004B0716">
              <w:t>Мордвиновская школа</w:t>
            </w:r>
          </w:p>
        </w:tc>
        <w:tc>
          <w:tcPr>
            <w:tcW w:w="1985" w:type="dxa"/>
          </w:tcPr>
          <w:p w:rsidR="00505EA9" w:rsidRDefault="00505EA9" w:rsidP="00505EA9">
            <w:proofErr w:type="spellStart"/>
            <w:r>
              <w:t>Лисицина</w:t>
            </w:r>
            <w:proofErr w:type="spellEnd"/>
            <w:r>
              <w:t xml:space="preserve"> Арина Сергеевна</w:t>
            </w:r>
          </w:p>
          <w:p w:rsidR="00505EA9" w:rsidRDefault="00505EA9" w:rsidP="00505EA9"/>
        </w:tc>
        <w:tc>
          <w:tcPr>
            <w:tcW w:w="1276" w:type="dxa"/>
          </w:tcPr>
          <w:p w:rsidR="00505EA9" w:rsidRDefault="00505EA9" w:rsidP="00505EA9">
            <w:r>
              <w:t>Учитель начальных классов</w:t>
            </w:r>
          </w:p>
        </w:tc>
        <w:tc>
          <w:tcPr>
            <w:tcW w:w="1275" w:type="dxa"/>
          </w:tcPr>
          <w:p w:rsidR="00505EA9" w:rsidRDefault="00C629BA" w:rsidP="00505EA9">
            <w:r>
              <w:t>первая</w:t>
            </w:r>
          </w:p>
        </w:tc>
        <w:tc>
          <w:tcPr>
            <w:tcW w:w="1701" w:type="dxa"/>
          </w:tcPr>
          <w:p w:rsidR="00C629BA" w:rsidRDefault="00C629BA" w:rsidP="00C629BA">
            <w:r>
              <w:t>6л.4мес.27дн.</w:t>
            </w:r>
          </w:p>
          <w:p w:rsidR="00505EA9" w:rsidRDefault="00505EA9" w:rsidP="00505EA9"/>
        </w:tc>
        <w:tc>
          <w:tcPr>
            <w:tcW w:w="1843" w:type="dxa"/>
          </w:tcPr>
          <w:p w:rsidR="00505EA9" w:rsidRDefault="00C629BA" w:rsidP="00505EA9">
            <w:r>
              <w:t>5л.1мес.16дн</w:t>
            </w:r>
          </w:p>
        </w:tc>
        <w:tc>
          <w:tcPr>
            <w:tcW w:w="2268" w:type="dxa"/>
          </w:tcPr>
          <w:p w:rsidR="00B03AD2" w:rsidRDefault="00B03AD2" w:rsidP="00B03AD2">
            <w:r>
              <w:t>педагогическое (СПО)</w:t>
            </w:r>
          </w:p>
          <w:p w:rsidR="00505EA9" w:rsidRDefault="00505EA9" w:rsidP="00505EA9"/>
        </w:tc>
        <w:tc>
          <w:tcPr>
            <w:tcW w:w="1134" w:type="dxa"/>
          </w:tcPr>
          <w:p w:rsidR="00505EA9" w:rsidRDefault="00B03AD2" w:rsidP="00505EA9">
            <w:r>
              <w:t>29</w:t>
            </w:r>
          </w:p>
        </w:tc>
      </w:tr>
      <w:tr w:rsidR="00505EA9" w:rsidTr="00C629BA">
        <w:tc>
          <w:tcPr>
            <w:tcW w:w="530" w:type="dxa"/>
          </w:tcPr>
          <w:p w:rsidR="00505EA9" w:rsidRDefault="00505EA9" w:rsidP="00505EA9">
            <w:r>
              <w:t>7</w:t>
            </w:r>
          </w:p>
        </w:tc>
        <w:tc>
          <w:tcPr>
            <w:tcW w:w="1846" w:type="dxa"/>
          </w:tcPr>
          <w:p w:rsidR="00505EA9" w:rsidRDefault="00505EA9" w:rsidP="00505EA9">
            <w:r w:rsidRPr="004B0716">
              <w:t>Мордвиновская школа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EA9" w:rsidRDefault="00505EA9" w:rsidP="00505EA9">
            <w:r>
              <w:t>Ловецкая Татьяна Сергеевна</w:t>
            </w:r>
          </w:p>
        </w:tc>
        <w:tc>
          <w:tcPr>
            <w:tcW w:w="1276" w:type="dxa"/>
          </w:tcPr>
          <w:p w:rsidR="00505EA9" w:rsidRDefault="00505EA9" w:rsidP="00505EA9">
            <w:r>
              <w:t>Учитель русского языка и литературы</w:t>
            </w:r>
          </w:p>
        </w:tc>
        <w:tc>
          <w:tcPr>
            <w:tcW w:w="1275" w:type="dxa"/>
          </w:tcPr>
          <w:p w:rsidR="00505EA9" w:rsidRDefault="00C629BA" w:rsidP="00505EA9">
            <w:r>
              <w:t>высшая</w:t>
            </w:r>
          </w:p>
        </w:tc>
        <w:tc>
          <w:tcPr>
            <w:tcW w:w="1701" w:type="dxa"/>
          </w:tcPr>
          <w:p w:rsidR="00C629BA" w:rsidRDefault="00C629BA" w:rsidP="00C629BA">
            <w:r>
              <w:t>26л.1мес.3дн</w:t>
            </w:r>
          </w:p>
          <w:p w:rsidR="00505EA9" w:rsidRDefault="00505EA9" w:rsidP="00505EA9"/>
        </w:tc>
        <w:tc>
          <w:tcPr>
            <w:tcW w:w="1843" w:type="dxa"/>
          </w:tcPr>
          <w:p w:rsidR="00505EA9" w:rsidRDefault="00C629BA" w:rsidP="00505EA9">
            <w:r>
              <w:t>21г.8мес.23дн</w:t>
            </w:r>
          </w:p>
        </w:tc>
        <w:tc>
          <w:tcPr>
            <w:tcW w:w="2268" w:type="dxa"/>
          </w:tcPr>
          <w:p w:rsidR="00B03AD2" w:rsidRDefault="00B03AD2" w:rsidP="00B03AD2">
            <w:r>
              <w:t>высшее педагогическое</w:t>
            </w:r>
          </w:p>
          <w:p w:rsidR="00505EA9" w:rsidRDefault="00505EA9" w:rsidP="00505EA9"/>
        </w:tc>
        <w:tc>
          <w:tcPr>
            <w:tcW w:w="1134" w:type="dxa"/>
          </w:tcPr>
          <w:p w:rsidR="00505EA9" w:rsidRDefault="00B03AD2" w:rsidP="00505EA9">
            <w:r>
              <w:t>39,5</w:t>
            </w:r>
          </w:p>
        </w:tc>
      </w:tr>
      <w:tr w:rsidR="00505EA9" w:rsidTr="00C629BA">
        <w:tc>
          <w:tcPr>
            <w:tcW w:w="530" w:type="dxa"/>
          </w:tcPr>
          <w:p w:rsidR="00505EA9" w:rsidRDefault="00505EA9" w:rsidP="00505EA9">
            <w:r>
              <w:t>8</w:t>
            </w:r>
          </w:p>
        </w:tc>
        <w:tc>
          <w:tcPr>
            <w:tcW w:w="1846" w:type="dxa"/>
          </w:tcPr>
          <w:p w:rsidR="00505EA9" w:rsidRDefault="00505EA9" w:rsidP="00505EA9">
            <w:r w:rsidRPr="004B0716">
              <w:t>Мордвиновская школа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EA9" w:rsidRDefault="00505EA9" w:rsidP="00505EA9">
            <w:r>
              <w:t>Николаева Елена Юрьевна</w:t>
            </w:r>
          </w:p>
        </w:tc>
        <w:tc>
          <w:tcPr>
            <w:tcW w:w="1276" w:type="dxa"/>
          </w:tcPr>
          <w:p w:rsidR="00505EA9" w:rsidRDefault="00C629BA" w:rsidP="00505EA9">
            <w:r>
              <w:t>Учитель математики</w:t>
            </w:r>
          </w:p>
        </w:tc>
        <w:tc>
          <w:tcPr>
            <w:tcW w:w="1275" w:type="dxa"/>
          </w:tcPr>
          <w:p w:rsidR="00505EA9" w:rsidRDefault="00C629BA" w:rsidP="00505EA9">
            <w:r>
              <w:t>высшая</w:t>
            </w:r>
          </w:p>
        </w:tc>
        <w:tc>
          <w:tcPr>
            <w:tcW w:w="1701" w:type="dxa"/>
          </w:tcPr>
          <w:p w:rsidR="00C629BA" w:rsidRDefault="00C629BA" w:rsidP="00C629BA">
            <w:r>
              <w:t>29л.1мес.18дн</w:t>
            </w:r>
          </w:p>
          <w:p w:rsidR="00505EA9" w:rsidRDefault="00505EA9" w:rsidP="00505EA9"/>
        </w:tc>
        <w:tc>
          <w:tcPr>
            <w:tcW w:w="1843" w:type="dxa"/>
          </w:tcPr>
          <w:p w:rsidR="00C629BA" w:rsidRDefault="00C629BA" w:rsidP="00C629BA">
            <w:r>
              <w:t>29л.1мес.18дн</w:t>
            </w:r>
          </w:p>
          <w:p w:rsidR="00505EA9" w:rsidRDefault="00505EA9" w:rsidP="00505EA9"/>
        </w:tc>
        <w:tc>
          <w:tcPr>
            <w:tcW w:w="2268" w:type="dxa"/>
          </w:tcPr>
          <w:p w:rsidR="00B03AD2" w:rsidRDefault="00B03AD2" w:rsidP="00B03AD2">
            <w:r>
              <w:t>высшее педагогическое</w:t>
            </w:r>
          </w:p>
          <w:p w:rsidR="00505EA9" w:rsidRDefault="00505EA9" w:rsidP="00505EA9"/>
        </w:tc>
        <w:tc>
          <w:tcPr>
            <w:tcW w:w="1134" w:type="dxa"/>
          </w:tcPr>
          <w:p w:rsidR="00505EA9" w:rsidRDefault="00B03AD2" w:rsidP="00505EA9">
            <w:r>
              <w:t>44</w:t>
            </w:r>
          </w:p>
        </w:tc>
      </w:tr>
      <w:tr w:rsidR="00505EA9" w:rsidTr="00C629BA">
        <w:tc>
          <w:tcPr>
            <w:tcW w:w="530" w:type="dxa"/>
          </w:tcPr>
          <w:p w:rsidR="00505EA9" w:rsidRDefault="00505EA9" w:rsidP="00505EA9">
            <w:r>
              <w:t>9</w:t>
            </w:r>
          </w:p>
        </w:tc>
        <w:tc>
          <w:tcPr>
            <w:tcW w:w="1846" w:type="dxa"/>
          </w:tcPr>
          <w:p w:rsidR="00505EA9" w:rsidRDefault="00505EA9" w:rsidP="00505EA9">
            <w:r w:rsidRPr="004B0716">
              <w:t>Мордвиновская школа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EA9" w:rsidRDefault="00505EA9" w:rsidP="00505EA9">
            <w:r>
              <w:t>Новикова Ольга Игоревна</w:t>
            </w:r>
          </w:p>
        </w:tc>
        <w:tc>
          <w:tcPr>
            <w:tcW w:w="1276" w:type="dxa"/>
          </w:tcPr>
          <w:p w:rsidR="00505EA9" w:rsidRDefault="00B03AD2" w:rsidP="00505EA9">
            <w:r>
              <w:t>В</w:t>
            </w:r>
            <w:r w:rsidR="00C629BA">
              <w:t>оспитатель</w:t>
            </w:r>
            <w:r>
              <w:t xml:space="preserve"> </w:t>
            </w:r>
            <w:proofErr w:type="spellStart"/>
            <w:r>
              <w:t>дошк.гр</w:t>
            </w:r>
            <w:proofErr w:type="spellEnd"/>
          </w:p>
        </w:tc>
        <w:tc>
          <w:tcPr>
            <w:tcW w:w="1275" w:type="dxa"/>
          </w:tcPr>
          <w:p w:rsidR="00505EA9" w:rsidRDefault="00505EA9" w:rsidP="00505EA9"/>
          <w:p w:rsidR="00C629BA" w:rsidRDefault="00C629BA" w:rsidP="00505EA9">
            <w:r>
              <w:t>первая</w:t>
            </w:r>
          </w:p>
          <w:p w:rsidR="00C629BA" w:rsidRDefault="00C629BA" w:rsidP="00505EA9"/>
          <w:p w:rsidR="00C629BA" w:rsidRDefault="00C629BA" w:rsidP="00505EA9"/>
          <w:p w:rsidR="00C629BA" w:rsidRDefault="00C629BA" w:rsidP="00505EA9"/>
        </w:tc>
        <w:tc>
          <w:tcPr>
            <w:tcW w:w="1701" w:type="dxa"/>
          </w:tcPr>
          <w:p w:rsidR="00C629BA" w:rsidRDefault="00C629BA" w:rsidP="00C629BA">
            <w:r>
              <w:lastRenderedPageBreak/>
              <w:t>24г.0мес.21дн.</w:t>
            </w:r>
          </w:p>
          <w:p w:rsidR="00505EA9" w:rsidRDefault="00505EA9" w:rsidP="00505EA9"/>
        </w:tc>
        <w:tc>
          <w:tcPr>
            <w:tcW w:w="1843" w:type="dxa"/>
          </w:tcPr>
          <w:p w:rsidR="00505EA9" w:rsidRDefault="00C629BA" w:rsidP="00505EA9">
            <w:r>
              <w:t>21г.9мес.4дн.</w:t>
            </w:r>
          </w:p>
        </w:tc>
        <w:tc>
          <w:tcPr>
            <w:tcW w:w="2268" w:type="dxa"/>
          </w:tcPr>
          <w:p w:rsidR="00B03AD2" w:rsidRDefault="00B03AD2" w:rsidP="00B03AD2">
            <w:r>
              <w:t>педагогическое (СПО)</w:t>
            </w:r>
          </w:p>
          <w:p w:rsidR="00505EA9" w:rsidRDefault="00505EA9" w:rsidP="00505EA9">
            <w:bookmarkStart w:id="0" w:name="_GoBack"/>
            <w:bookmarkEnd w:id="0"/>
          </w:p>
        </w:tc>
        <w:tc>
          <w:tcPr>
            <w:tcW w:w="1134" w:type="dxa"/>
          </w:tcPr>
          <w:p w:rsidR="00505EA9" w:rsidRDefault="00B03AD2" w:rsidP="00505EA9">
            <w:r>
              <w:t>0,95 ставки</w:t>
            </w:r>
          </w:p>
        </w:tc>
      </w:tr>
      <w:tr w:rsidR="00505EA9" w:rsidTr="00C629BA">
        <w:tc>
          <w:tcPr>
            <w:tcW w:w="530" w:type="dxa"/>
          </w:tcPr>
          <w:p w:rsidR="00505EA9" w:rsidRDefault="00505EA9" w:rsidP="00505EA9">
            <w:r>
              <w:lastRenderedPageBreak/>
              <w:t>10</w:t>
            </w:r>
          </w:p>
        </w:tc>
        <w:tc>
          <w:tcPr>
            <w:tcW w:w="1846" w:type="dxa"/>
          </w:tcPr>
          <w:p w:rsidR="00505EA9" w:rsidRDefault="00505EA9" w:rsidP="00505EA9">
            <w:r w:rsidRPr="004B0716">
              <w:t>Мордвиновская школа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EA9" w:rsidRDefault="00505EA9" w:rsidP="00505EA9">
            <w:r>
              <w:t>Сахарова Оксана Владимировна</w:t>
            </w:r>
          </w:p>
        </w:tc>
        <w:tc>
          <w:tcPr>
            <w:tcW w:w="1276" w:type="dxa"/>
          </w:tcPr>
          <w:p w:rsidR="00505EA9" w:rsidRDefault="00C629BA" w:rsidP="00505EA9">
            <w:r>
              <w:t>Заместитель директора-руководитель ЦО «Мордвиновская школа»</w:t>
            </w:r>
          </w:p>
        </w:tc>
        <w:tc>
          <w:tcPr>
            <w:tcW w:w="1275" w:type="dxa"/>
          </w:tcPr>
          <w:p w:rsidR="00505EA9" w:rsidRDefault="00C629BA" w:rsidP="00505EA9">
            <w:r>
              <w:t>высшая</w:t>
            </w:r>
          </w:p>
        </w:tc>
        <w:tc>
          <w:tcPr>
            <w:tcW w:w="1701" w:type="dxa"/>
          </w:tcPr>
          <w:p w:rsidR="00C629BA" w:rsidRDefault="00C629BA" w:rsidP="00C629BA">
            <w:r>
              <w:t>33г1мес.15дн.</w:t>
            </w:r>
          </w:p>
          <w:p w:rsidR="00505EA9" w:rsidRDefault="00505EA9" w:rsidP="00505EA9"/>
        </w:tc>
        <w:tc>
          <w:tcPr>
            <w:tcW w:w="1843" w:type="dxa"/>
          </w:tcPr>
          <w:p w:rsidR="00C629BA" w:rsidRDefault="00C629BA" w:rsidP="00C629BA">
            <w:r>
              <w:t>33г1мес.15дн.</w:t>
            </w:r>
          </w:p>
          <w:p w:rsidR="00505EA9" w:rsidRDefault="00505EA9" w:rsidP="00505EA9"/>
        </w:tc>
        <w:tc>
          <w:tcPr>
            <w:tcW w:w="2268" w:type="dxa"/>
          </w:tcPr>
          <w:p w:rsidR="00B03AD2" w:rsidRDefault="00B03AD2" w:rsidP="00B03AD2">
            <w:r>
              <w:t>высшее педагогическое</w:t>
            </w:r>
          </w:p>
          <w:p w:rsidR="00505EA9" w:rsidRDefault="00505EA9" w:rsidP="00505EA9"/>
        </w:tc>
        <w:tc>
          <w:tcPr>
            <w:tcW w:w="1134" w:type="dxa"/>
          </w:tcPr>
          <w:p w:rsidR="00505EA9" w:rsidRDefault="00B03AD2" w:rsidP="00505EA9">
            <w:r>
              <w:t>15</w:t>
            </w:r>
          </w:p>
        </w:tc>
      </w:tr>
      <w:tr w:rsidR="00505EA9" w:rsidTr="00C629BA">
        <w:tc>
          <w:tcPr>
            <w:tcW w:w="530" w:type="dxa"/>
          </w:tcPr>
          <w:p w:rsidR="00505EA9" w:rsidRDefault="00505EA9" w:rsidP="00505EA9">
            <w:r>
              <w:t>11</w:t>
            </w:r>
          </w:p>
        </w:tc>
        <w:tc>
          <w:tcPr>
            <w:tcW w:w="1846" w:type="dxa"/>
          </w:tcPr>
          <w:p w:rsidR="00505EA9" w:rsidRDefault="00505EA9" w:rsidP="00505EA9">
            <w:r w:rsidRPr="004B0716">
              <w:t>Мордвиновская школа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EA9" w:rsidRDefault="00505EA9" w:rsidP="00505EA9">
            <w:r>
              <w:t xml:space="preserve">Тестова Галина </w:t>
            </w:r>
            <w:proofErr w:type="spellStart"/>
            <w:r>
              <w:t>Вионоровна</w:t>
            </w:r>
            <w:proofErr w:type="spellEnd"/>
          </w:p>
        </w:tc>
        <w:tc>
          <w:tcPr>
            <w:tcW w:w="1276" w:type="dxa"/>
          </w:tcPr>
          <w:p w:rsidR="00505EA9" w:rsidRDefault="00505EA9" w:rsidP="00505EA9">
            <w:r>
              <w:t>Учитель русского языка и литературы</w:t>
            </w:r>
          </w:p>
        </w:tc>
        <w:tc>
          <w:tcPr>
            <w:tcW w:w="1275" w:type="dxa"/>
          </w:tcPr>
          <w:p w:rsidR="00505EA9" w:rsidRDefault="00C629BA" w:rsidP="00505EA9">
            <w:r>
              <w:t>высшая</w:t>
            </w:r>
          </w:p>
        </w:tc>
        <w:tc>
          <w:tcPr>
            <w:tcW w:w="1701" w:type="dxa"/>
          </w:tcPr>
          <w:p w:rsidR="00C629BA" w:rsidRDefault="00C629BA" w:rsidP="00C629BA">
            <w:r>
              <w:t>38л.0мес.17дн.</w:t>
            </w:r>
          </w:p>
          <w:p w:rsidR="00505EA9" w:rsidRDefault="00505EA9" w:rsidP="00505EA9"/>
        </w:tc>
        <w:tc>
          <w:tcPr>
            <w:tcW w:w="1843" w:type="dxa"/>
          </w:tcPr>
          <w:p w:rsidR="00C629BA" w:rsidRDefault="00C629BA" w:rsidP="00C629BA">
            <w:r>
              <w:t>38л.0мес.17дн.</w:t>
            </w:r>
          </w:p>
          <w:p w:rsidR="00505EA9" w:rsidRDefault="00505EA9" w:rsidP="00505EA9"/>
        </w:tc>
        <w:tc>
          <w:tcPr>
            <w:tcW w:w="2268" w:type="dxa"/>
          </w:tcPr>
          <w:p w:rsidR="00B03AD2" w:rsidRDefault="00B03AD2" w:rsidP="00B03AD2">
            <w:r>
              <w:t>высшее педагогическое</w:t>
            </w:r>
          </w:p>
          <w:p w:rsidR="00505EA9" w:rsidRDefault="00505EA9" w:rsidP="00505EA9"/>
        </w:tc>
        <w:tc>
          <w:tcPr>
            <w:tcW w:w="1134" w:type="dxa"/>
          </w:tcPr>
          <w:p w:rsidR="00505EA9" w:rsidRDefault="00B03AD2" w:rsidP="00505EA9">
            <w:r>
              <w:t>18</w:t>
            </w:r>
          </w:p>
        </w:tc>
      </w:tr>
      <w:tr w:rsidR="00505EA9" w:rsidTr="00C629BA">
        <w:tc>
          <w:tcPr>
            <w:tcW w:w="530" w:type="dxa"/>
          </w:tcPr>
          <w:p w:rsidR="00505EA9" w:rsidRDefault="00505EA9" w:rsidP="00505EA9">
            <w:r>
              <w:t>12</w:t>
            </w:r>
          </w:p>
        </w:tc>
        <w:tc>
          <w:tcPr>
            <w:tcW w:w="1846" w:type="dxa"/>
          </w:tcPr>
          <w:p w:rsidR="00505EA9" w:rsidRDefault="00505EA9" w:rsidP="00505EA9">
            <w:r w:rsidRPr="004B0716">
              <w:t>Мордвиновская школа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EA9" w:rsidRDefault="00505EA9" w:rsidP="00505EA9">
            <w:r>
              <w:t>Шилова Нина Михайловна</w:t>
            </w:r>
          </w:p>
        </w:tc>
        <w:tc>
          <w:tcPr>
            <w:tcW w:w="1276" w:type="dxa"/>
          </w:tcPr>
          <w:p w:rsidR="00505EA9" w:rsidRDefault="00C629BA" w:rsidP="00505EA9">
            <w:r>
              <w:t>Учитель иностранного языка</w:t>
            </w:r>
          </w:p>
        </w:tc>
        <w:tc>
          <w:tcPr>
            <w:tcW w:w="1275" w:type="dxa"/>
          </w:tcPr>
          <w:p w:rsidR="00505EA9" w:rsidRDefault="00C629BA" w:rsidP="00505EA9">
            <w:r>
              <w:t>высшая</w:t>
            </w:r>
          </w:p>
        </w:tc>
        <w:tc>
          <w:tcPr>
            <w:tcW w:w="1701" w:type="dxa"/>
          </w:tcPr>
          <w:p w:rsidR="00C629BA" w:rsidRDefault="00C629BA" w:rsidP="00C629BA">
            <w:r>
              <w:t>39л.8мес.26дн</w:t>
            </w:r>
          </w:p>
          <w:p w:rsidR="00505EA9" w:rsidRDefault="00505EA9" w:rsidP="00505EA9"/>
        </w:tc>
        <w:tc>
          <w:tcPr>
            <w:tcW w:w="1843" w:type="dxa"/>
          </w:tcPr>
          <w:p w:rsidR="00505EA9" w:rsidRDefault="00B03AD2" w:rsidP="00505EA9">
            <w:r>
              <w:t>38л.10мес.15дн</w:t>
            </w:r>
          </w:p>
        </w:tc>
        <w:tc>
          <w:tcPr>
            <w:tcW w:w="2268" w:type="dxa"/>
          </w:tcPr>
          <w:p w:rsidR="00B03AD2" w:rsidRDefault="00B03AD2" w:rsidP="00B03AD2">
            <w:r>
              <w:t>высшее педагогическое</w:t>
            </w:r>
          </w:p>
          <w:p w:rsidR="00505EA9" w:rsidRDefault="00505EA9" w:rsidP="00505EA9"/>
        </w:tc>
        <w:tc>
          <w:tcPr>
            <w:tcW w:w="1134" w:type="dxa"/>
          </w:tcPr>
          <w:p w:rsidR="00505EA9" w:rsidRDefault="00B03AD2" w:rsidP="00505EA9">
            <w:r>
              <w:t>19</w:t>
            </w:r>
          </w:p>
        </w:tc>
      </w:tr>
    </w:tbl>
    <w:p w:rsidR="00D55057" w:rsidRDefault="00B03AD2"/>
    <w:sectPr w:rsidR="00D55057" w:rsidSect="00DD1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9B"/>
    <w:rsid w:val="001557CC"/>
    <w:rsid w:val="00505EA9"/>
    <w:rsid w:val="00B03AD2"/>
    <w:rsid w:val="00C629BA"/>
    <w:rsid w:val="00DD199B"/>
    <w:rsid w:val="00E107E1"/>
    <w:rsid w:val="00E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3D16"/>
  <w15:docId w15:val="{1B289645-0C48-4874-AAC6-6A28739E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9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2026-02-08T11:12:00Z</dcterms:created>
  <dcterms:modified xsi:type="dcterms:W3CDTF">2026-02-08T11:12:00Z</dcterms:modified>
</cp:coreProperties>
</file>