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EA" w:rsidRPr="003A7BA7" w:rsidRDefault="008C73EA" w:rsidP="008C73EA">
      <w:pPr>
        <w:rPr>
          <w:rFonts w:ascii="Times New Roman" w:hAnsi="Times New Roman" w:cs="Times New Roman"/>
          <w:sz w:val="32"/>
          <w:szCs w:val="32"/>
        </w:rPr>
      </w:pPr>
      <w:r w:rsidRPr="003A7BA7">
        <w:rPr>
          <w:rFonts w:ascii="Times New Roman" w:hAnsi="Times New Roman" w:cs="Times New Roman"/>
          <w:b/>
          <w:sz w:val="32"/>
          <w:szCs w:val="32"/>
        </w:rPr>
        <w:t>План внеурочной деятельности (недельный) 5-9 классы</w:t>
      </w:r>
    </w:p>
    <w:tbl>
      <w:tblPr>
        <w:tblStyle w:val="a3"/>
        <w:tblW w:w="15221" w:type="dxa"/>
        <w:tblLook w:val="04A0"/>
      </w:tblPr>
      <w:tblGrid>
        <w:gridCol w:w="6204"/>
        <w:gridCol w:w="3969"/>
        <w:gridCol w:w="1017"/>
        <w:gridCol w:w="1018"/>
        <w:gridCol w:w="1018"/>
        <w:gridCol w:w="1018"/>
        <w:gridCol w:w="977"/>
      </w:tblGrid>
      <w:tr w:rsidR="008C73EA" w:rsidRPr="00B61C69" w:rsidTr="00B61C6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EA" w:rsidRPr="003A7BA7" w:rsidRDefault="00B61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8C73EA" w:rsidRPr="003A7BA7" w:rsidRDefault="008C7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69" w:rsidRPr="003A7BA7" w:rsidRDefault="00B61C69" w:rsidP="00B61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A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8C73EA" w:rsidRPr="003A7BA7" w:rsidRDefault="008C7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3EA" w:rsidRPr="003A7BA7" w:rsidRDefault="00B61C69" w:rsidP="002A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3F83">
              <w:rPr>
                <w:rFonts w:ascii="Times New Roman" w:hAnsi="Times New Roman" w:cs="Times New Roman"/>
                <w:b/>
                <w:sz w:val="24"/>
                <w:szCs w:val="24"/>
              </w:rPr>
              <w:t>абвг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3EA" w:rsidRPr="003A7BA7" w:rsidRDefault="00B61C69" w:rsidP="002A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73F83">
              <w:rPr>
                <w:rFonts w:ascii="Times New Roman" w:hAnsi="Times New Roman" w:cs="Times New Roman"/>
                <w:b/>
                <w:sz w:val="24"/>
                <w:szCs w:val="24"/>
              </w:rPr>
              <w:t>абвг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3EA" w:rsidRPr="003A7BA7" w:rsidRDefault="00B61C69" w:rsidP="002A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73F83">
              <w:rPr>
                <w:rFonts w:ascii="Times New Roman" w:hAnsi="Times New Roman" w:cs="Times New Roman"/>
                <w:b/>
                <w:sz w:val="24"/>
                <w:szCs w:val="24"/>
              </w:rPr>
              <w:t>абвг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3EA" w:rsidRPr="003A7BA7" w:rsidRDefault="00B61C69" w:rsidP="002A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73F83">
              <w:rPr>
                <w:rFonts w:ascii="Times New Roman" w:hAnsi="Times New Roman" w:cs="Times New Roman"/>
                <w:b/>
                <w:sz w:val="24"/>
                <w:szCs w:val="24"/>
              </w:rPr>
              <w:t>абвг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3EA" w:rsidRPr="003A7BA7" w:rsidRDefault="008C73EA" w:rsidP="002A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A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73F83">
              <w:rPr>
                <w:rFonts w:ascii="Times New Roman" w:hAnsi="Times New Roman" w:cs="Times New Roman"/>
                <w:b/>
                <w:sz w:val="24"/>
                <w:szCs w:val="24"/>
              </w:rPr>
              <w:t>абв</w:t>
            </w:r>
          </w:p>
        </w:tc>
      </w:tr>
      <w:tr w:rsidR="008C73EA" w:rsidRPr="00B61C69" w:rsidTr="00B61C6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 w:rsidP="004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</w:t>
            </w:r>
            <w:r w:rsidR="00B61C69"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B61C69"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патриотической,</w:t>
            </w:r>
            <w:r w:rsidR="004A0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нравственной и</w:t>
            </w:r>
            <w:r w:rsidR="00B61C69"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B61C69"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  <w:r w:rsidR="004A0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"Разговоры о </w:t>
            </w:r>
            <w:proofErr w:type="gramStart"/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73EA" w:rsidRPr="00B61C69" w:rsidTr="00B61C6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</w:t>
            </w:r>
            <w:r w:rsidR="00B61C69"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на удовлетворение</w:t>
            </w:r>
            <w:r w:rsidR="00B61C69"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B61C69"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интересов и</w:t>
            </w:r>
            <w:r w:rsidR="00B61C69"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</w:p>
          <w:p w:rsidR="008C73EA" w:rsidRPr="00B61C69" w:rsidRDefault="008C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80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- мои горизонты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73EA" w:rsidRPr="00B61C69" w:rsidTr="00B61C6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</w:t>
            </w:r>
            <w:r w:rsidR="00B61C69"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формированию</w:t>
            </w:r>
            <w:r w:rsidR="00B61C69"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="00B61C69"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</w:p>
          <w:p w:rsidR="008C73EA" w:rsidRPr="00B61C69" w:rsidRDefault="008C7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B6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EA" w:rsidRPr="00B61C69" w:rsidRDefault="008C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EE1" w:rsidRPr="00B61C69" w:rsidTr="00177ADA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связанные с реализацией </w:t>
            </w:r>
            <w:proofErr w:type="gramStart"/>
            <w:r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особых</w:t>
            </w:r>
            <w:proofErr w:type="gramEnd"/>
            <w:r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интеллектуальных и </w:t>
            </w:r>
            <w:proofErr w:type="spellStart"/>
            <w:r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социокультурных</w:t>
            </w:r>
            <w:proofErr w:type="spellEnd"/>
          </w:p>
          <w:p w:rsidR="005F2EE1" w:rsidRPr="00B61C69" w:rsidRDefault="005F2EE1" w:rsidP="00B61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отребностей обучающихся</w:t>
            </w:r>
          </w:p>
          <w:p w:rsidR="005F2EE1" w:rsidRDefault="005F2E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EE1" w:rsidRDefault="005F2E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EE1" w:rsidRPr="00B61C69" w:rsidRDefault="005F2EE1" w:rsidP="00177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химического анализа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152ACB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E1" w:rsidRPr="00B61C69" w:rsidTr="00177ADA">
        <w:tc>
          <w:tcPr>
            <w:tcW w:w="6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EE1" w:rsidRPr="00B61C69" w:rsidRDefault="005F2EE1" w:rsidP="00177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и жизнь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152ACB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E1" w:rsidRPr="00B61C69" w:rsidTr="00177ADA">
        <w:tc>
          <w:tcPr>
            <w:tcW w:w="6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EE1" w:rsidRPr="00B61C69" w:rsidRDefault="005F2EE1" w:rsidP="00177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химии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152ACB" w:rsidRDefault="005F2EE1" w:rsidP="00115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E1" w:rsidRPr="00B61C69" w:rsidTr="00177ADA">
        <w:tc>
          <w:tcPr>
            <w:tcW w:w="6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EE1" w:rsidRPr="00B61C69" w:rsidRDefault="005F2EE1" w:rsidP="00177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физик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152ACB" w:rsidRDefault="005F2EE1" w:rsidP="00115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E1" w:rsidRPr="00B61C69" w:rsidTr="00177ADA">
        <w:tc>
          <w:tcPr>
            <w:tcW w:w="6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EE1" w:rsidRPr="00B61C69" w:rsidRDefault="005F2EE1" w:rsidP="00177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E1" w:rsidRPr="00B61C69" w:rsidTr="00177ADA">
        <w:tc>
          <w:tcPr>
            <w:tcW w:w="6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EE1" w:rsidRPr="00B61C69" w:rsidRDefault="005F2EE1" w:rsidP="00177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Default="005F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тренажер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2EE1" w:rsidRPr="00B61C69" w:rsidTr="00177ADA"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EE1" w:rsidRPr="00B61C69" w:rsidRDefault="005F2E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Default="005F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Тренажер-практикум по русскому языку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E1" w:rsidRPr="00B61C69" w:rsidRDefault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2ACB" w:rsidRPr="00B61C69" w:rsidTr="00B61C6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CB" w:rsidRPr="00B61C69" w:rsidRDefault="0015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B61C6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CB" w:rsidRPr="006612E8" w:rsidRDefault="0066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Ярославия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CB" w:rsidRPr="00B61C69" w:rsidRDefault="0015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CB" w:rsidRPr="00B61C69" w:rsidRDefault="0015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CB" w:rsidRPr="00B61C69" w:rsidRDefault="0015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CB" w:rsidRPr="00B61C69" w:rsidRDefault="0015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CB" w:rsidRPr="00B61C69" w:rsidRDefault="0015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2ACB" w:rsidRPr="00B61C69" w:rsidTr="00B61C6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52ACB" w:rsidRPr="00B61C69" w:rsidRDefault="0015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152ACB" w:rsidRPr="00B61C69" w:rsidRDefault="0015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69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152ACB" w:rsidRPr="00B61C69" w:rsidRDefault="008E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152ACB" w:rsidRPr="00B61C69" w:rsidRDefault="008E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152ACB" w:rsidRPr="00B61C69" w:rsidRDefault="008E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152ACB" w:rsidRPr="00B61C69" w:rsidRDefault="004C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152ACB" w:rsidRPr="00B61C69" w:rsidRDefault="005F2EE1" w:rsidP="005F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C73EA" w:rsidRPr="00B61C69" w:rsidRDefault="008C73EA" w:rsidP="008C73E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A1ABB" w:rsidRDefault="009A1ABB"/>
    <w:p w:rsidR="000D2CDE" w:rsidRDefault="000D2CDE"/>
    <w:p w:rsidR="000D2CDE" w:rsidRDefault="000D2CDE"/>
    <w:p w:rsidR="000D2CDE" w:rsidRDefault="000D2CDE"/>
    <w:p w:rsidR="000D2CDE" w:rsidRDefault="000D2CDE"/>
    <w:p w:rsidR="000D2CDE" w:rsidRDefault="000D2CDE"/>
    <w:p w:rsidR="000D2CDE" w:rsidRDefault="000D2CDE" w:rsidP="000D2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План реализации курсов внеурочной деятельности (недельный) по выбору обучающихся_10-11 класс</w:t>
      </w:r>
    </w:p>
    <w:tbl>
      <w:tblPr>
        <w:tblStyle w:val="a3"/>
        <w:tblW w:w="0" w:type="auto"/>
        <w:tblLook w:val="04A0"/>
      </w:tblPr>
      <w:tblGrid>
        <w:gridCol w:w="8188"/>
        <w:gridCol w:w="1707"/>
        <w:gridCol w:w="1701"/>
      </w:tblGrid>
      <w:tr w:rsidR="000D2CDE" w:rsidTr="000D2CDE">
        <w:tc>
          <w:tcPr>
            <w:tcW w:w="8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курса/объединения, форма организации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0D2CDE" w:rsidTr="000D2C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DE" w:rsidRDefault="000D2C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D2CDE" w:rsidTr="000D2CDE">
        <w:tc>
          <w:tcPr>
            <w:tcW w:w="1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Инвариативный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компонент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«Разговоры о важном»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«Россия – мои горизонты»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Школьное ученическое самоуправление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собрания по вопросам учебно-воспитательного процесса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1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Вариативный компонент</w:t>
            </w:r>
          </w:p>
        </w:tc>
      </w:tr>
      <w:tr w:rsidR="000D2CDE" w:rsidTr="000D2CDE">
        <w:tc>
          <w:tcPr>
            <w:tcW w:w="1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Универсальный и социально-экономический  профиль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экскурсий «Моя </w:t>
            </w:r>
            <w:proofErr w:type="spellStart"/>
            <w:r>
              <w:rPr>
                <w:rFonts w:ascii="Times New Roman" w:hAnsi="Times New Roman" w:cs="Times New Roman"/>
              </w:rPr>
              <w:t>Ярославия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Волонтерский отряд «Феникс»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пробы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DE" w:rsidRDefault="000D2CDE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Курсы по выбору: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pStyle w:val="a4"/>
              <w:ind w:left="0"/>
              <w:rPr>
                <w:b/>
              </w:rPr>
            </w:pPr>
            <w:r>
              <w:t>Литературный практикум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 документах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Избранные главы биологии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Многоликое общество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химии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физике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английского языка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/>
        </w:tc>
      </w:tr>
      <w:tr w:rsidR="000D2CDE" w:rsidTr="000D2CD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ИТОГО недельная нагрузка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DE" w:rsidRDefault="000D2CDE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8</w:t>
            </w:r>
          </w:p>
        </w:tc>
      </w:tr>
    </w:tbl>
    <w:p w:rsidR="000D2CDE" w:rsidRDefault="000D2CDE" w:rsidP="000D2CDE">
      <w:pPr>
        <w:rPr>
          <w:rFonts w:ascii="Times New Roman" w:hAnsi="Times New Roman" w:cs="Times New Roman"/>
          <w:b/>
          <w:sz w:val="32"/>
          <w:lang w:eastAsia="en-US"/>
        </w:rPr>
      </w:pPr>
    </w:p>
    <w:p w:rsidR="000D2CDE" w:rsidRDefault="000D2CDE" w:rsidP="000D2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Недельный объем внеурочной деятельности</w:t>
      </w:r>
      <w:r>
        <w:rPr>
          <w:rFonts w:ascii="Times New Roman" w:hAnsi="Times New Roman" w:cs="Times New Roman"/>
        </w:rPr>
        <w:t xml:space="preserve">: 10,11 класс – не более 10 часов в неделю на одного обучающегося; за год – не более 340 часов. </w:t>
      </w:r>
    </w:p>
    <w:p w:rsidR="000D2CDE" w:rsidRDefault="000D2CDE" w:rsidP="000D2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½ часов может быть перенесена на каникулярное время.</w:t>
      </w:r>
    </w:p>
    <w:p w:rsidR="000D2CDE" w:rsidRDefault="000D2CDE" w:rsidP="000D2CDE"/>
    <w:p w:rsidR="000D2CDE" w:rsidRDefault="000D2CDE"/>
    <w:sectPr w:rsidR="000D2CDE" w:rsidSect="008C73E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73EA"/>
    <w:rsid w:val="000D2CDE"/>
    <w:rsid w:val="00152ACB"/>
    <w:rsid w:val="003A7BA7"/>
    <w:rsid w:val="00441B36"/>
    <w:rsid w:val="004A0290"/>
    <w:rsid w:val="004C3F22"/>
    <w:rsid w:val="005F2EE1"/>
    <w:rsid w:val="006612E8"/>
    <w:rsid w:val="00806001"/>
    <w:rsid w:val="008C73EA"/>
    <w:rsid w:val="008E3B22"/>
    <w:rsid w:val="009A1ABB"/>
    <w:rsid w:val="00B61C69"/>
    <w:rsid w:val="00D73F83"/>
    <w:rsid w:val="00EE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3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C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2025-09-07T21:34:00Z</dcterms:created>
  <dcterms:modified xsi:type="dcterms:W3CDTF">2026-05-07T20:10:00Z</dcterms:modified>
</cp:coreProperties>
</file>