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97" w:rsidRDefault="00D64191" w:rsidP="00EB74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64191">
        <w:rPr>
          <w:rFonts w:ascii="Times New Roman" w:eastAsia="Calibri" w:hAnsi="Times New Roman" w:cs="Times New Roman"/>
          <w:b/>
          <w:sz w:val="20"/>
          <w:szCs w:val="20"/>
        </w:rPr>
        <w:t>Учебный план</w:t>
      </w:r>
      <w:r w:rsidR="00FB7741">
        <w:rPr>
          <w:rFonts w:ascii="Times New Roman" w:eastAsia="Calibri" w:hAnsi="Times New Roman" w:cs="Times New Roman"/>
          <w:b/>
          <w:sz w:val="20"/>
          <w:szCs w:val="20"/>
        </w:rPr>
        <w:t xml:space="preserve"> по внеурочной деятельности</w:t>
      </w:r>
    </w:p>
    <w:p w:rsidR="00E3772F" w:rsidRDefault="00EB7420" w:rsidP="00EB7420">
      <w:pPr>
        <w:tabs>
          <w:tab w:val="left" w:pos="5595"/>
        </w:tabs>
        <w:spacing w:after="0" w:line="276" w:lineRule="auto"/>
        <w:ind w:left="-540" w:hanging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Мордвиновская школа </w:t>
      </w:r>
      <w:r w:rsidR="00E3772F">
        <w:rPr>
          <w:rFonts w:ascii="Times New Roman" w:eastAsia="Calibri" w:hAnsi="Times New Roman" w:cs="Times New Roman"/>
          <w:b/>
          <w:sz w:val="20"/>
          <w:szCs w:val="20"/>
        </w:rPr>
        <w:t>на</w:t>
      </w:r>
      <w:r w:rsidR="00E3772F" w:rsidRPr="00D64191">
        <w:rPr>
          <w:rFonts w:ascii="Times New Roman" w:eastAsia="Calibri" w:hAnsi="Times New Roman" w:cs="Times New Roman"/>
          <w:b/>
          <w:sz w:val="20"/>
          <w:szCs w:val="20"/>
        </w:rPr>
        <w:t xml:space="preserve"> 202</w:t>
      </w:r>
      <w:r w:rsidR="00E3772F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E3772F" w:rsidRPr="00D64191">
        <w:rPr>
          <w:rFonts w:ascii="Times New Roman" w:eastAsia="Calibri" w:hAnsi="Times New Roman" w:cs="Times New Roman"/>
          <w:b/>
          <w:sz w:val="20"/>
          <w:szCs w:val="20"/>
        </w:rPr>
        <w:t>-2</w:t>
      </w:r>
      <w:r w:rsidR="00E3772F">
        <w:rPr>
          <w:rFonts w:ascii="Times New Roman" w:eastAsia="Calibri" w:hAnsi="Times New Roman" w:cs="Times New Roman"/>
          <w:b/>
          <w:sz w:val="20"/>
          <w:szCs w:val="20"/>
        </w:rPr>
        <w:t>6</w:t>
      </w:r>
      <w:r w:rsidR="00E3772F" w:rsidRPr="00D64191">
        <w:rPr>
          <w:rFonts w:ascii="Times New Roman" w:eastAsia="Calibri" w:hAnsi="Times New Roman" w:cs="Times New Roman"/>
          <w:b/>
          <w:sz w:val="20"/>
          <w:szCs w:val="20"/>
        </w:rPr>
        <w:t xml:space="preserve"> учебный год</w:t>
      </w:r>
    </w:p>
    <w:tbl>
      <w:tblPr>
        <w:tblW w:w="8888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2223"/>
        <w:gridCol w:w="2835"/>
        <w:gridCol w:w="396"/>
        <w:gridCol w:w="457"/>
        <w:gridCol w:w="426"/>
        <w:gridCol w:w="425"/>
        <w:gridCol w:w="425"/>
        <w:gridCol w:w="425"/>
        <w:gridCol w:w="426"/>
        <w:gridCol w:w="425"/>
        <w:gridCol w:w="425"/>
      </w:tblGrid>
      <w:tr w:rsidR="00D64191" w:rsidRPr="00D64191" w:rsidTr="00F40F97">
        <w:trPr>
          <w:trHeight w:val="304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91" w:rsidRPr="00D64191" w:rsidRDefault="00D6419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 xml:space="preserve">Направление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  <w:tl2br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91" w:rsidRPr="00D64191" w:rsidRDefault="00F40F97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К</w:t>
            </w: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лассы</w:t>
            </w:r>
          </w:p>
          <w:p w:rsidR="00D64191" w:rsidRPr="00D64191" w:rsidRDefault="00F40F97" w:rsidP="00D64191">
            <w:pPr>
              <w:spacing w:after="100" w:afterAutospacing="1" w:line="120" w:lineRule="atLeast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Внеурочная деятельность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64191" w:rsidRPr="00D64191" w:rsidRDefault="00D6419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Количество часов в неделю</w:t>
            </w:r>
          </w:p>
        </w:tc>
      </w:tr>
      <w:tr w:rsidR="00FB7741" w:rsidRPr="00D64191" w:rsidTr="00F40F97">
        <w:trPr>
          <w:trHeight w:val="113"/>
        </w:trPr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 w:rsidRPr="00FB774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  <w:lang w:val="en-US"/>
              </w:rPr>
              <w:t>I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 w:rsidRPr="00FB7741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B7741" w:rsidRPr="00D64191" w:rsidRDefault="00FB7741" w:rsidP="00FB774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IV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 w:rsidRPr="00FB7741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VII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</w:pPr>
            <w:r w:rsidRPr="00FB7741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VIII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sz w:val="18"/>
                <w:szCs w:val="20"/>
                <w:lang w:val="en-US"/>
              </w:rPr>
              <w:t>IX</w:t>
            </w:r>
          </w:p>
          <w:p w:rsidR="00FB7741" w:rsidRPr="00D64191" w:rsidRDefault="00FB7741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B3696" w:rsidRPr="00D64191" w:rsidTr="00F40F97">
        <w:trPr>
          <w:trHeight w:val="183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Духовно-нравственное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Разговоры о важном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D64191" w:rsidRDefault="001D3923" w:rsidP="00D64191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</w:tr>
      <w:tr w:rsidR="00CB3696" w:rsidRPr="00D64191" w:rsidTr="00F40F97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Орлята России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B3696" w:rsidRPr="00D64191" w:rsidTr="00F40F97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CB3696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Социальное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Формирование функциональной грамотности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F40F97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B3696" w:rsidRPr="00D64191" w:rsidTr="00F40F97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Читательская грамотность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F40F97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514A3C" w:rsidRPr="00D64191" w:rsidTr="00F40F97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514A3C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514A3C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 xml:space="preserve">Техническое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514A3C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514A3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3</w:t>
            </w:r>
            <w:r w:rsidRPr="00514A3C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>D</w:t>
            </w:r>
            <w:r w:rsidRPr="00514A3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-моделирование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F40F97" w:rsidRPr="00D64191" w:rsidTr="00F40F97">
        <w:trPr>
          <w:trHeight w:val="270"/>
        </w:trPr>
        <w:tc>
          <w:tcPr>
            <w:tcW w:w="2223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  <w:r w:rsidR="001D3923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Общекультурное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Волшебная мастерская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F40F97" w:rsidRPr="00D64191" w:rsidTr="00F40F97">
        <w:trPr>
          <w:trHeight w:val="270"/>
        </w:trPr>
        <w:tc>
          <w:tcPr>
            <w:tcW w:w="22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Умелые руки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96" w:rsidRPr="00D64191" w:rsidRDefault="00BB7D92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3696" w:rsidRPr="00D64191" w:rsidRDefault="00BB7D92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F40F97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B3696" w:rsidRPr="00F40F97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CB3696" w:rsidRPr="00D64191" w:rsidRDefault="00CB3696" w:rsidP="00D64191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514A3C" w:rsidRPr="00D64191" w:rsidTr="00F40F97">
        <w:trPr>
          <w:trHeight w:val="270"/>
        </w:trPr>
        <w:tc>
          <w:tcPr>
            <w:tcW w:w="22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 xml:space="preserve">Общеинтеллектуальное </w:t>
            </w: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Занимательная география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</w:tr>
      <w:tr w:rsidR="00514A3C" w:rsidRPr="00D64191" w:rsidTr="00F40F97">
        <w:trPr>
          <w:trHeight w:val="736"/>
        </w:trPr>
        <w:tc>
          <w:tcPr>
            <w:tcW w:w="222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Вопросы элементарной математики</w:t>
            </w:r>
          </w:p>
        </w:tc>
        <w:tc>
          <w:tcPr>
            <w:tcW w:w="396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57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514A3C" w:rsidRPr="00D64191" w:rsidTr="00002903">
        <w:trPr>
          <w:trHeight w:val="285"/>
        </w:trPr>
        <w:tc>
          <w:tcPr>
            <w:tcW w:w="222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Трудные вопросы орфографии и пунктуации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</w:tr>
      <w:tr w:rsidR="00514A3C" w:rsidRPr="00D64191" w:rsidTr="00047AFF">
        <w:trPr>
          <w:trHeight w:val="285"/>
        </w:trPr>
        <w:tc>
          <w:tcPr>
            <w:tcW w:w="222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514A3C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514A3C">
              <w:rPr>
                <w:rFonts w:ascii="Times New Roman" w:eastAsia="Calibri" w:hAnsi="Times New Roman" w:cs="Times New Roman"/>
                <w:b/>
                <w:sz w:val="18"/>
                <w:szCs w:val="24"/>
                <w:lang w:val="en-US"/>
              </w:rPr>
              <w:t>LEGO</w:t>
            </w:r>
            <w:r w:rsidRPr="00514A3C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-конструирование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514A3C" w:rsidRPr="00D64191" w:rsidTr="00F40F97">
        <w:trPr>
          <w:trHeight w:val="285"/>
        </w:trPr>
        <w:tc>
          <w:tcPr>
            <w:tcW w:w="22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Шахматы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4A3C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A3C" w:rsidRPr="00F40F97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B3696" w:rsidRPr="00D64191" w:rsidTr="00F40F97">
        <w:trPr>
          <w:trHeight w:val="154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1D3923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</w:tr>
      <w:tr w:rsidR="00BB7D92" w:rsidRPr="00D64191" w:rsidTr="00F40F97">
        <w:trPr>
          <w:trHeight w:val="736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Профориентационное</w:t>
            </w:r>
          </w:p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Россия-мои горизонты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F40F97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</w:tr>
      <w:tr w:rsidR="00CB3696" w:rsidRPr="00D64191" w:rsidTr="00F40F97">
        <w:trPr>
          <w:trHeight w:val="270"/>
        </w:trPr>
        <w:tc>
          <w:tcPr>
            <w:tcW w:w="50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7D92" w:rsidRDefault="00BB7D92" w:rsidP="00BB7D92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Внеурочная деятельность (кружки, секции, проектная деятельность и др.)</w:t>
            </w: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3696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514A3C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F40F97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CB3696" w:rsidRPr="00D64191" w:rsidRDefault="00F40F97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4</w:t>
            </w: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F40F97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3</w:t>
            </w: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B3696" w:rsidRPr="00D64191" w:rsidRDefault="00F40F97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D64191" w:rsidRDefault="00F40F97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  <w:p w:rsidR="00CB3696" w:rsidRPr="00D64191" w:rsidRDefault="00CB3696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</w:tr>
      <w:tr w:rsidR="00CB3696" w:rsidRPr="00D64191" w:rsidTr="00F40F97">
        <w:trPr>
          <w:trHeight w:val="364"/>
        </w:trPr>
        <w:tc>
          <w:tcPr>
            <w:tcW w:w="50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D92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D64191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Максимально допустимая недельная нагрузка при 5-дневной неделе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 xml:space="preserve"> по ВД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CB3696" w:rsidRPr="00D64191" w:rsidRDefault="00BB7D92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3696" w:rsidRPr="00D64191" w:rsidRDefault="00BB7D92" w:rsidP="00D6419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BB7D92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6</w:t>
            </w:r>
          </w:p>
          <w:p w:rsidR="00CB3696" w:rsidRPr="00D64191" w:rsidRDefault="00CB3696" w:rsidP="00D64191">
            <w:pPr>
              <w:spacing w:after="100" w:afterAutospacing="1" w:line="276" w:lineRule="auto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</w:tc>
      </w:tr>
    </w:tbl>
    <w:p w:rsidR="00D64191" w:rsidRDefault="00D64191"/>
    <w:p w:rsidR="00D64191" w:rsidRDefault="00D64191"/>
    <w:p w:rsidR="005B0F97" w:rsidRDefault="005B0F97" w:rsidP="00F40F97"/>
    <w:sectPr w:rsidR="005B0F97" w:rsidSect="005B0F9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684" w:rsidRDefault="00B07684" w:rsidP="005B0F97">
      <w:pPr>
        <w:spacing w:after="0" w:line="240" w:lineRule="auto"/>
      </w:pPr>
      <w:r>
        <w:separator/>
      </w:r>
    </w:p>
  </w:endnote>
  <w:endnote w:type="continuationSeparator" w:id="1">
    <w:p w:rsidR="00B07684" w:rsidRDefault="00B07684" w:rsidP="005B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684" w:rsidRDefault="00B07684" w:rsidP="005B0F97">
      <w:pPr>
        <w:spacing w:after="0" w:line="240" w:lineRule="auto"/>
      </w:pPr>
      <w:r>
        <w:separator/>
      </w:r>
    </w:p>
  </w:footnote>
  <w:footnote w:type="continuationSeparator" w:id="1">
    <w:p w:rsidR="00B07684" w:rsidRDefault="00B07684" w:rsidP="005B0F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6BA"/>
    <w:rsid w:val="001D3923"/>
    <w:rsid w:val="00514A3C"/>
    <w:rsid w:val="005B0F97"/>
    <w:rsid w:val="00670888"/>
    <w:rsid w:val="007B66BA"/>
    <w:rsid w:val="00813534"/>
    <w:rsid w:val="00B07684"/>
    <w:rsid w:val="00BB7D92"/>
    <w:rsid w:val="00BF5AA0"/>
    <w:rsid w:val="00CB3696"/>
    <w:rsid w:val="00D64191"/>
    <w:rsid w:val="00DC571B"/>
    <w:rsid w:val="00E3772F"/>
    <w:rsid w:val="00EB7420"/>
    <w:rsid w:val="00F40F97"/>
    <w:rsid w:val="00FB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0F97"/>
  </w:style>
  <w:style w:type="paragraph" w:styleId="a5">
    <w:name w:val="footer"/>
    <w:basedOn w:val="a"/>
    <w:link w:val="a6"/>
    <w:uiPriority w:val="99"/>
    <w:unhideWhenUsed/>
    <w:rsid w:val="005B0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0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2026-05-07T12:20:00Z</dcterms:created>
  <dcterms:modified xsi:type="dcterms:W3CDTF">2026-05-07T20:07:00Z</dcterms:modified>
</cp:coreProperties>
</file>