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E" w:rsidRDefault="00855BFD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График оценочных процедур </w:t>
      </w:r>
    </w:p>
    <w:p w:rsidR="005769AF" w:rsidRPr="00FD5A8E" w:rsidRDefault="00855BFD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на 20</w:t>
      </w:r>
      <w:r w:rsidR="00D15246"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25-2026 </w:t>
      </w: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уче</w:t>
      </w:r>
      <w:r w:rsidR="00D53E41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б</w:t>
      </w: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ный год</w:t>
      </w:r>
      <w:r w:rsidRPr="00FD5A8E">
        <w:rPr>
          <w:rFonts w:hAnsi="Times New Roman" w:cs="Times New Roman"/>
          <w:b/>
          <w:bCs/>
          <w:color w:val="000000"/>
          <w:sz w:val="44"/>
          <w:szCs w:val="44"/>
        </w:rPr>
        <w:t> </w:t>
      </w:r>
    </w:p>
    <w:p w:rsidR="00FD5A8E" w:rsidRPr="00FD5A8E" w:rsidRDefault="00FD5A8E">
      <w:pPr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ЦО «</w:t>
      </w:r>
      <w:r w:rsidR="004844BD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Курбская школа</w:t>
      </w:r>
      <w:r w:rsidRPr="00FD5A8E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0"/>
        <w:gridCol w:w="3022"/>
        <w:gridCol w:w="1144"/>
        <w:gridCol w:w="1061"/>
        <w:gridCol w:w="809"/>
        <w:gridCol w:w="861"/>
      </w:tblGrid>
      <w:tr w:rsidR="005769AF" w:rsidTr="00D15246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Уровеньпроцедуры</w:t>
            </w:r>
            <w:proofErr w:type="spellEnd"/>
          </w:p>
        </w:tc>
        <w:tc>
          <w:tcPr>
            <w:tcW w:w="35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Процедура/учебный </w:t>
            </w: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869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</w:t>
            </w:r>
          </w:p>
        </w:tc>
      </w:tr>
      <w:tr w:rsidR="005769AF" w:rsidTr="00D15246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5769AF" w:rsidTr="00D15246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5769A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 w:rsidP="00D15246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 ОБЩЕЕ ОБРАЗОВАНИЕ</w:t>
            </w:r>
          </w:p>
        </w:tc>
      </w:tr>
      <w:tr w:rsidR="005769A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5769AF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P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/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576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69AF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9AF" w:rsidRDefault="00855BFD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2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D15246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AF34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 КР</w:t>
            </w:r>
          </w:p>
          <w:p w:rsidR="003947FE" w:rsidRP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21.10 КР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3947FE" w:rsidP="003947F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  <w:p w:rsidR="003947FE" w:rsidRDefault="003947FE" w:rsidP="003947F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</w:t>
            </w:r>
          </w:p>
          <w:p w:rsidR="003947FE" w:rsidRP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</w:p>
          <w:p w:rsidR="00B32085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</w:p>
          <w:p w:rsidR="00B32085" w:rsidRPr="003947FE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B32085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085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</w:t>
            </w:r>
            <w:r w:rsidR="00B3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  <w:p w:rsid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24.10</w:t>
            </w:r>
          </w:p>
          <w:p w:rsidR="00B32085" w:rsidRPr="003947FE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25.11</w:t>
            </w:r>
          </w:p>
          <w:p w:rsidR="003947FE" w:rsidRPr="003947FE" w:rsidRDefault="00394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09.09 КР</w:t>
            </w:r>
          </w:p>
          <w:p w:rsidR="00B32085" w:rsidRPr="00B32085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 КР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B32085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 КР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 класс</w:t>
            </w:r>
          </w:p>
        </w:tc>
      </w:tr>
      <w:tr w:rsidR="00D15246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 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E22D4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B32085">
            <w:pPr>
              <w:rPr>
                <w:lang w:val="ru-RU"/>
              </w:rPr>
            </w:pPr>
            <w:r>
              <w:rPr>
                <w:lang w:val="ru-RU"/>
              </w:rPr>
              <w:t xml:space="preserve">30.09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  <w:p w:rsidR="00B32085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17.12</w:t>
            </w:r>
            <w:proofErr w:type="gramStart"/>
            <w:r>
              <w:rPr>
                <w:lang w:val="ru-RU"/>
              </w:rPr>
              <w:t xml:space="preserve"> Д</w:t>
            </w:r>
            <w:proofErr w:type="gramEnd"/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B32085">
            <w:pPr>
              <w:rPr>
                <w:lang w:val="ru-RU"/>
              </w:rPr>
            </w:pPr>
            <w:r>
              <w:rPr>
                <w:lang w:val="ru-RU"/>
              </w:rPr>
              <w:t>12.09КР</w:t>
            </w:r>
          </w:p>
          <w:p w:rsidR="00B32085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01.10КР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18.12ТПР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12.09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  <w:p w:rsidR="00B32085" w:rsidRDefault="00B3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06.10ТПР</w:t>
            </w:r>
          </w:p>
          <w:p w:rsidR="00B32085" w:rsidRPr="00B32085" w:rsidRDefault="00B32085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  <w:p w:rsidR="00D15246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КР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 класс</w:t>
            </w:r>
          </w:p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09.09</w:t>
            </w:r>
          </w:p>
          <w:p w:rsidR="00060699" w:rsidRPr="00060699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060699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12.09</w:t>
            </w:r>
          </w:p>
          <w:p w:rsidR="00060699" w:rsidRPr="00060699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</w:p>
          <w:p w:rsidR="00060699" w:rsidRPr="00060699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</w:p>
          <w:p w:rsidR="00060699" w:rsidRPr="00060699" w:rsidRDefault="000606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D15246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ОСНОВНОЕ ОБЩЕЕ ОБРАЗОВАНИЕ</w:t>
            </w:r>
          </w:p>
        </w:tc>
      </w:tr>
      <w:tr w:rsidR="00D1524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 класс</w:t>
            </w:r>
          </w:p>
        </w:tc>
      </w:tr>
      <w:tr w:rsidR="00D15246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B32085">
            <w:pPr>
              <w:rPr>
                <w:lang w:val="ru-RU"/>
              </w:rPr>
            </w:pPr>
            <w:r>
              <w:rPr>
                <w:lang w:val="ru-RU"/>
              </w:rPr>
              <w:t>10.09</w:t>
            </w:r>
            <w:proofErr w:type="gramStart"/>
            <w:r>
              <w:rPr>
                <w:lang w:val="ru-RU"/>
              </w:rPr>
              <w:t>Д</w:t>
            </w:r>
            <w:proofErr w:type="gramEnd"/>
          </w:p>
          <w:p w:rsidR="00B32085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27.11</w:t>
            </w:r>
            <w:proofErr w:type="gramStart"/>
            <w:r>
              <w:rPr>
                <w:lang w:val="ru-RU"/>
              </w:rPr>
              <w:t>Д</w:t>
            </w:r>
            <w:proofErr w:type="gramEnd"/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  <w:proofErr w:type="gramStart"/>
            <w:r>
              <w:rPr>
                <w:lang w:val="ru-RU"/>
              </w:rPr>
              <w:t>Д</w:t>
            </w:r>
            <w:proofErr w:type="gramEnd"/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73503E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  <w:p w:rsid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  <w:p w:rsidR="0073503E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</w:p>
          <w:p w:rsid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  <w:p w:rsidR="0073503E" w:rsidRP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 класс</w:t>
            </w:r>
          </w:p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5246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/>
        </w:tc>
      </w:tr>
      <w:tr w:rsidR="00D15246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246" w:rsidRDefault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B32085">
            <w:pPr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  <w:p w:rsid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B32085" w:rsidRPr="00B32085" w:rsidRDefault="00B32085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B32085">
            <w:pPr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  <w:p w:rsidR="00B32085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73503E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</w:p>
          <w:p w:rsidR="0073503E" w:rsidRP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 класс</w:t>
            </w:r>
          </w:p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73503E">
            <w:pPr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  <w:p w:rsidR="0073503E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73503E" w:rsidRPr="0073503E" w:rsidRDefault="0073503E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</w:p>
          <w:p w:rsidR="0073503E" w:rsidRP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121A2D">
            <w:pPr>
              <w:jc w:val="center"/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</w:pPr>
          </w:p>
          <w:p w:rsidR="00473054" w:rsidRDefault="00473054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473054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  <w:p w:rsidR="0073503E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r>
              <w:rPr>
                <w:lang w:val="ru-RU"/>
              </w:rPr>
              <w:t>15.12 КР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060699" w:rsidRDefault="00060699">
            <w:pPr>
              <w:rPr>
                <w:lang w:val="ru-RU"/>
              </w:rPr>
            </w:pPr>
            <w:r>
              <w:rPr>
                <w:lang w:val="ru-RU"/>
              </w:rPr>
              <w:t>17.11КР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RPr="004844BD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9 класс</w:t>
            </w:r>
          </w:p>
        </w:tc>
      </w:tr>
      <w:tr w:rsidR="00473054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B32085">
            <w:pPr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B32085" w:rsidRPr="00B32085" w:rsidRDefault="00B32085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B32085">
            <w:r>
              <w:rPr>
                <w:lang w:val="ru-RU"/>
              </w:rPr>
              <w:t>05.12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73503E">
            <w:pPr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  <w:p w:rsidR="0073503E" w:rsidRPr="0073503E" w:rsidRDefault="0073503E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3E" w:rsidRPr="0073503E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060699" w:rsidRDefault="00060699">
            <w:pPr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RPr="004844BD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СРЕДНЕЕ ОБЩЕЕ ОБРАЗОВАНИЕ</w:t>
            </w:r>
          </w:p>
        </w:tc>
      </w:tr>
      <w:tr w:rsidR="00473054" w:rsidRPr="00692358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 w:rsidP="00121A2D">
            <w:pPr>
              <w:jc w:val="center"/>
              <w:rPr>
                <w:lang w:val="ru-RU"/>
              </w:rPr>
            </w:pPr>
            <w:r w:rsidRPr="00B32085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10 клас</w:t>
            </w:r>
            <w:proofErr w:type="gramStart"/>
            <w:r w:rsidRPr="00B32085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</w:t>
            </w:r>
            <w:r w:rsidR="00B32085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(</w:t>
            </w:r>
            <w:proofErr w:type="gramEnd"/>
            <w:r w:rsidR="00B32085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 в этом году нет)</w:t>
            </w:r>
          </w:p>
        </w:tc>
      </w:tr>
      <w:tr w:rsidR="00473054" w:rsidRPr="00692358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 языку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по 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3947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RPr="004844BD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121A2D">
            <w:pPr>
              <w:jc w:val="center"/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11 класс</w:t>
            </w:r>
          </w:p>
        </w:tc>
      </w:tr>
      <w:tr w:rsidR="00473054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 w:rsidP="00D15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746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B32085" w:rsidRDefault="00B32085">
            <w:pPr>
              <w:rPr>
                <w:lang w:val="ru-RU"/>
              </w:rPr>
            </w:pPr>
            <w:r>
              <w:rPr>
                <w:lang w:val="ru-RU"/>
              </w:rPr>
              <w:t>Ру</w:t>
            </w:r>
            <w:r w:rsidR="00412412">
              <w:rPr>
                <w:lang w:val="ru-RU"/>
              </w:rPr>
              <w:t>сский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412412" w:rsidRDefault="00412412">
            <w:pPr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412412" w:rsidRDefault="00412412">
            <w:pPr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RPr="003947FE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начала мат. анализа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73503E">
            <w:pPr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735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73503E" w:rsidRDefault="0073503E">
            <w:pPr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060699" w:rsidRDefault="00060699">
            <w:pPr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RPr="004844BD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lang w:val="ru-RU"/>
              </w:rPr>
            </w:pPr>
          </w:p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054" w:rsidTr="00D15246">
        <w:tc>
          <w:tcPr>
            <w:tcW w:w="171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Pr="00D15246" w:rsidRDefault="004730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54" w:rsidTr="00D15246">
        <w:tc>
          <w:tcPr>
            <w:tcW w:w="17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5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8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9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  <w:tc>
          <w:tcPr>
            <w:tcW w:w="10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54" w:rsidRDefault="00473054"/>
        </w:tc>
      </w:tr>
    </w:tbl>
    <w:p w:rsidR="00855BFD" w:rsidRDefault="00855BFD"/>
    <w:sectPr w:rsidR="00855BFD" w:rsidSect="00D15246">
      <w:pgSz w:w="11907" w:h="16839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699"/>
    <w:rsid w:val="00121A2D"/>
    <w:rsid w:val="002D33B1"/>
    <w:rsid w:val="002D3591"/>
    <w:rsid w:val="003514A0"/>
    <w:rsid w:val="003947FE"/>
    <w:rsid w:val="00412412"/>
    <w:rsid w:val="00473054"/>
    <w:rsid w:val="004844BD"/>
    <w:rsid w:val="004F7E17"/>
    <w:rsid w:val="005769AF"/>
    <w:rsid w:val="005A05CE"/>
    <w:rsid w:val="00653AF6"/>
    <w:rsid w:val="00692358"/>
    <w:rsid w:val="0073503E"/>
    <w:rsid w:val="00855BFD"/>
    <w:rsid w:val="008622B4"/>
    <w:rsid w:val="00983B8C"/>
    <w:rsid w:val="009E69A8"/>
    <w:rsid w:val="00AF349D"/>
    <w:rsid w:val="00B32085"/>
    <w:rsid w:val="00B73A5A"/>
    <w:rsid w:val="00CD3038"/>
    <w:rsid w:val="00D15246"/>
    <w:rsid w:val="00D53E41"/>
    <w:rsid w:val="00E22D41"/>
    <w:rsid w:val="00E438A1"/>
    <w:rsid w:val="00F01E19"/>
    <w:rsid w:val="00FD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F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FE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OU763716</dc:creator>
  <dc:description>Подготовлено экспертами Группы Актион</dc:description>
  <cp:lastModifiedBy>User</cp:lastModifiedBy>
  <cp:revision>9</cp:revision>
  <dcterms:created xsi:type="dcterms:W3CDTF">2025-12-16T11:18:00Z</dcterms:created>
  <dcterms:modified xsi:type="dcterms:W3CDTF">2025-12-17T12:01:00Z</dcterms:modified>
</cp:coreProperties>
</file>