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83" w:type="dxa"/>
        <w:tblLayout w:type="fixed"/>
        <w:tblLook w:val="04A0"/>
      </w:tblPr>
      <w:tblGrid>
        <w:gridCol w:w="7054"/>
        <w:gridCol w:w="992"/>
        <w:gridCol w:w="142"/>
        <w:gridCol w:w="312"/>
        <w:gridCol w:w="964"/>
        <w:gridCol w:w="5719"/>
      </w:tblGrid>
      <w:tr w:rsidR="00675DF3" w:rsidRPr="009D02CC" w:rsidTr="00892066">
        <w:trPr>
          <w:trHeight w:val="1080"/>
        </w:trPr>
        <w:tc>
          <w:tcPr>
            <w:tcW w:w="15183" w:type="dxa"/>
            <w:gridSpan w:val="6"/>
            <w:hideMark/>
          </w:tcPr>
          <w:p w:rsidR="00675DF3" w:rsidRPr="009D02CC" w:rsidRDefault="00675DF3" w:rsidP="009137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ВОСПИТАТЕЛЬНОЙ РАБОТЫ  ОБРАЗОВАТЕЛЬНОГО КОМПЛЕКСА 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АКАДЕМИЯ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ЯРОСЛАВСКОГО МУНИЦИПАЛЬНОГО ОКРУГА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НА 2025-2026 УЧЕБНЫЙ ГОД</w:t>
            </w:r>
          </w:p>
        </w:tc>
      </w:tr>
      <w:tr w:rsidR="00675DF3" w:rsidRPr="009D02CC" w:rsidTr="00892066">
        <w:trPr>
          <w:trHeight w:val="375"/>
        </w:trPr>
        <w:tc>
          <w:tcPr>
            <w:tcW w:w="15183" w:type="dxa"/>
            <w:gridSpan w:val="6"/>
            <w:hideMark/>
          </w:tcPr>
          <w:p w:rsidR="00675DF3" w:rsidRPr="009D02CC" w:rsidRDefault="009137B8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Основное общее образование</w:t>
            </w:r>
          </w:p>
        </w:tc>
      </w:tr>
      <w:tr w:rsidR="00675DF3" w:rsidRPr="009D02CC" w:rsidTr="00C9236B">
        <w:trPr>
          <w:trHeight w:val="405"/>
        </w:trPr>
        <w:tc>
          <w:tcPr>
            <w:tcW w:w="8500" w:type="dxa"/>
            <w:gridSpan w:val="4"/>
            <w:shd w:val="clear" w:color="auto" w:fill="D6E3BC" w:themeFill="accent3" w:themeFillTint="66"/>
            <w:hideMark/>
          </w:tcPr>
          <w:p w:rsidR="00675DF3" w:rsidRPr="009D02CC" w:rsidRDefault="00675DF3" w:rsidP="00675D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ентр образования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Ивняковская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школа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6683" w:type="dxa"/>
            <w:gridSpan w:val="2"/>
            <w:shd w:val="clear" w:color="auto" w:fill="FBD4B4" w:themeFill="accent6" w:themeFillTint="66"/>
            <w:hideMark/>
          </w:tcPr>
          <w:p w:rsidR="00675DF3" w:rsidRPr="009D02CC" w:rsidRDefault="00675DF3" w:rsidP="00675D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ентр образования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Мордвиновская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школа"</w:t>
            </w:r>
          </w:p>
        </w:tc>
      </w:tr>
      <w:tr w:rsidR="00675DF3" w:rsidRPr="009D02CC" w:rsidTr="00BC65D6">
        <w:trPr>
          <w:trHeight w:val="360"/>
        </w:trPr>
        <w:tc>
          <w:tcPr>
            <w:tcW w:w="8500" w:type="dxa"/>
            <w:gridSpan w:val="4"/>
            <w:shd w:val="clear" w:color="auto" w:fill="F2DBDB" w:themeFill="accent2" w:themeFillTint="33"/>
            <w:hideMark/>
          </w:tcPr>
          <w:p w:rsidR="00675DF3" w:rsidRPr="009D02CC" w:rsidRDefault="00675DF3" w:rsidP="00675D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 образования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Иванищевск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proofErr w:type="spellEnd"/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школа"</w:t>
            </w:r>
          </w:p>
        </w:tc>
        <w:tc>
          <w:tcPr>
            <w:tcW w:w="6683" w:type="dxa"/>
            <w:gridSpan w:val="2"/>
            <w:shd w:val="clear" w:color="auto" w:fill="DBE5F1" w:themeFill="accent1" w:themeFillTint="33"/>
            <w:hideMark/>
          </w:tcPr>
          <w:p w:rsidR="00675DF3" w:rsidRPr="009D02CC" w:rsidRDefault="00675DF3" w:rsidP="00675D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2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B6DDE8" w:themeFill="accent5" w:themeFillTint="66"/>
              </w:rPr>
              <w:t>Центр образования "</w:t>
            </w:r>
            <w:proofErr w:type="spellStart"/>
            <w:r w:rsidRPr="00C92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B6DDE8" w:themeFill="accent5" w:themeFillTint="66"/>
              </w:rPr>
              <w:t>Ширинская</w:t>
            </w:r>
            <w:proofErr w:type="spellEnd"/>
            <w:r w:rsidRPr="00C92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B6DDE8" w:themeFill="accent5" w:themeFillTint="66"/>
              </w:rPr>
              <w:t xml:space="preserve"> школа</w:t>
            </w: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675DF3" w:rsidRPr="009D02CC" w:rsidTr="00C9236B">
        <w:trPr>
          <w:trHeight w:val="360"/>
        </w:trPr>
        <w:tc>
          <w:tcPr>
            <w:tcW w:w="8500" w:type="dxa"/>
            <w:gridSpan w:val="4"/>
            <w:shd w:val="clear" w:color="auto" w:fill="CCC0D9" w:themeFill="accent4" w:themeFillTint="66"/>
            <w:hideMark/>
          </w:tcPr>
          <w:p w:rsidR="00675DF3" w:rsidRDefault="00675DF3" w:rsidP="00675D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Центр образования «Курбская школа» </w:t>
            </w:r>
          </w:p>
        </w:tc>
        <w:tc>
          <w:tcPr>
            <w:tcW w:w="6683" w:type="dxa"/>
            <w:gridSpan w:val="2"/>
            <w:shd w:val="clear" w:color="auto" w:fill="92D050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мероприятия</w:t>
            </w:r>
          </w:p>
        </w:tc>
      </w:tr>
      <w:tr w:rsidR="00675DF3" w:rsidRPr="009D02CC" w:rsidTr="00493583">
        <w:trPr>
          <w:trHeight w:val="375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ИНВАРИАНТНЫЕ МОДУЛИ</w:t>
            </w:r>
          </w:p>
        </w:tc>
      </w:tr>
      <w:tr w:rsidR="00675DF3" w:rsidRPr="009D02CC" w:rsidTr="009137B8">
        <w:trPr>
          <w:trHeight w:val="375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Основные школьные дела</w:t>
            </w:r>
          </w:p>
        </w:tc>
      </w:tr>
      <w:tr w:rsidR="00675DF3" w:rsidRPr="009D02CC" w:rsidTr="00784BA3">
        <w:trPr>
          <w:trHeight w:val="375"/>
        </w:trPr>
        <w:tc>
          <w:tcPr>
            <w:tcW w:w="7054" w:type="dxa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gridSpan w:val="3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5719" w:type="dxa"/>
            <w:hideMark/>
          </w:tcPr>
          <w:p w:rsidR="00675DF3" w:rsidRPr="009D02CC" w:rsidRDefault="00675DF3" w:rsidP="00357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75DF3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«День знаний!»</w:t>
            </w:r>
          </w:p>
        </w:tc>
        <w:tc>
          <w:tcPr>
            <w:tcW w:w="992" w:type="dxa"/>
            <w:shd w:val="clear" w:color="auto" w:fill="92D050"/>
            <w:hideMark/>
          </w:tcPr>
          <w:p w:rsidR="00675DF3" w:rsidRPr="009D02CC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сентября </w:t>
            </w:r>
          </w:p>
        </w:tc>
        <w:tc>
          <w:tcPr>
            <w:tcW w:w="5719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заместитель директора по воспитательной работе</w:t>
            </w:r>
          </w:p>
        </w:tc>
      </w:tr>
      <w:tr w:rsidR="00675DF3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 «Памяти жертв Беслана»,  посвященный Дню солидарности в борьбе с терроризмом</w:t>
            </w:r>
          </w:p>
        </w:tc>
        <w:tc>
          <w:tcPr>
            <w:tcW w:w="992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675DF3" w:rsidRPr="009D02CC" w:rsidRDefault="0049358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75DF3"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 </w:t>
            </w:r>
          </w:p>
        </w:tc>
        <w:tc>
          <w:tcPr>
            <w:tcW w:w="5719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92066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«Самолётик будущего»</w:t>
            </w:r>
          </w:p>
        </w:tc>
        <w:tc>
          <w:tcPr>
            <w:tcW w:w="992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675DF3" w:rsidRPr="009D02CC" w:rsidRDefault="0049358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75DF3"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 </w:t>
            </w:r>
          </w:p>
        </w:tc>
        <w:tc>
          <w:tcPr>
            <w:tcW w:w="5719" w:type="dxa"/>
            <w:shd w:val="clear" w:color="auto" w:fill="92D050"/>
            <w:hideMark/>
          </w:tcPr>
          <w:p w:rsidR="00675DF3" w:rsidRPr="009D02CC" w:rsidRDefault="00675DF3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D27CA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D27CAA" w:rsidRPr="00D27CAA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  <w:shd w:val="clear" w:color="auto" w:fill="92D050"/>
            <w:hideMark/>
          </w:tcPr>
          <w:p w:rsidR="00D27CAA" w:rsidRPr="009D02CC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D27CAA" w:rsidRPr="009D02CC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D27CAA" w:rsidRPr="00D27CAA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D27CA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D27CAA" w:rsidRPr="00D27CAA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92" w:type="dxa"/>
            <w:shd w:val="clear" w:color="auto" w:fill="92D050"/>
            <w:hideMark/>
          </w:tcPr>
          <w:p w:rsidR="00D27CAA" w:rsidRPr="009D02CC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D27CAA" w:rsidRPr="009D02CC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сентября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D27CAA" w:rsidRPr="009D02CC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D27CAA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D27CAA" w:rsidRPr="00D27CAA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воссоединения ДНР, ЛНР, Херсонской и Запорожской областей с Россией</w:t>
            </w:r>
            <w:proofErr w:type="gramEnd"/>
          </w:p>
          <w:p w:rsidR="00D27CAA" w:rsidRPr="00D27CAA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D27CAA" w:rsidRPr="009D02CC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D27CAA" w:rsidRPr="009D02CC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D27CAA" w:rsidRPr="00D27CAA" w:rsidRDefault="00D27CAA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F3E09" w:rsidRPr="009D02CC" w:rsidTr="009F3E0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9F3E09" w:rsidRPr="00271CF8" w:rsidRDefault="009F3E09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Конференция по школьным грантам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9F3E09" w:rsidRPr="00271CF8" w:rsidRDefault="009F3E09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9F3E09" w:rsidRPr="00271CF8" w:rsidRDefault="009F3E09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9F3E09" w:rsidRPr="00271CF8" w:rsidRDefault="009F3E09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9F3E09" w:rsidRPr="009D02CC" w:rsidTr="009F3E0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9F3E09" w:rsidRPr="00271CF8" w:rsidRDefault="009F3E09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Конференция Движение</w:t>
            </w:r>
            <w:proofErr w:type="gramStart"/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ервых – школьный этап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9F3E09" w:rsidRPr="00271CF8" w:rsidRDefault="009F3E09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9F3E09" w:rsidRPr="00271CF8" w:rsidRDefault="009F3E09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18 сентября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9F3E09" w:rsidRPr="00271CF8" w:rsidRDefault="009F3E09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куратор Движения</w:t>
            </w:r>
            <w:proofErr w:type="gramStart"/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ервых, классные руководители</w:t>
            </w:r>
          </w:p>
        </w:tc>
      </w:tr>
      <w:tr w:rsidR="00E270BE" w:rsidRPr="009D02CC" w:rsidTr="00E270BE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E270BE" w:rsidRPr="00202834" w:rsidRDefault="00E270BE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Школьный этап сдачи норм ГТО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E270BE" w:rsidRPr="00202834" w:rsidRDefault="00E270BE" w:rsidP="007C2879">
            <w:pPr>
              <w:spacing w:after="119"/>
              <w:ind w:left="232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E270BE" w:rsidRPr="00202834" w:rsidRDefault="00E270BE" w:rsidP="00E270BE">
            <w:pPr>
              <w:spacing w:before="100" w:beforeAutospacing="1" w:after="119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декабрь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E270BE" w:rsidRPr="00202834" w:rsidRDefault="00E270BE" w:rsidP="007C2879">
            <w:pPr>
              <w:spacing w:after="119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270BE" w:rsidRPr="009D02CC" w:rsidTr="00B438FB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E270BE" w:rsidRPr="00B438FB" w:rsidRDefault="00E270BE" w:rsidP="00B438F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окончания</w:t>
            </w:r>
            <w:proofErr w:type="gramStart"/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торой мировой войны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E270BE" w:rsidRPr="00B438FB" w:rsidRDefault="00E270BE" w:rsidP="00B438F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E270BE" w:rsidRPr="00B438FB" w:rsidRDefault="00E270BE" w:rsidP="00B438F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 сентября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E270BE" w:rsidRPr="00B438FB" w:rsidRDefault="00E270BE" w:rsidP="00B438FB">
            <w:pPr>
              <w:pStyle w:val="TableParagrap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438FB">
              <w:rPr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оветник директора по воспитанию,</w:t>
            </w:r>
            <w:r w:rsidRPr="00B438FB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B438FB">
              <w:rPr>
                <w:bCs/>
                <w:color w:val="000000"/>
                <w:sz w:val="24"/>
                <w:szCs w:val="24"/>
                <w:lang w:eastAsia="ru-RU"/>
              </w:rPr>
              <w:t>чителя истории</w:t>
            </w:r>
          </w:p>
        </w:tc>
      </w:tr>
      <w:tr w:rsidR="00E270BE" w:rsidRPr="009D02CC" w:rsidTr="00B438FB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E270BE" w:rsidRPr="00B438FB" w:rsidRDefault="00E270BE" w:rsidP="00B438F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танкиста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E270BE" w:rsidRPr="00B438FB" w:rsidRDefault="00E270BE" w:rsidP="00B438F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E270BE" w:rsidRPr="00B438FB" w:rsidRDefault="00E270BE" w:rsidP="00B438F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сентября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E270BE" w:rsidRPr="00B438FB" w:rsidRDefault="00E270BE" w:rsidP="00B438F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38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E270BE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E270BE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мемориальной доски выпускнику школы, погибшему на СВО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E270BE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E270BE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E270BE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 классные руководители</w:t>
            </w:r>
          </w:p>
        </w:tc>
      </w:tr>
      <w:tr w:rsidR="00E270BE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E270BE" w:rsidRPr="009D02CC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«Подарки ветерану» (Ко Дню пожилого человека)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E270BE" w:rsidRPr="009D02CC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E270BE" w:rsidRPr="009D02CC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E270BE" w:rsidRPr="009D02CC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70BE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E270BE" w:rsidRPr="00BB0BC6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России «Учитель в сердце каждом»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E270BE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E270BE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E270BE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70BE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E270BE" w:rsidRPr="009D02CC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 акции «Аллея памяти»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E270BE" w:rsidRPr="009D02CC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E270BE" w:rsidRPr="009D02CC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E270BE" w:rsidRPr="009D02CC" w:rsidRDefault="00E270BE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70BE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270BE" w:rsidRPr="00D27CAA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пожилых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(акция «Забота», поздравление, праздничный концерт)</w:t>
            </w:r>
          </w:p>
        </w:tc>
        <w:tc>
          <w:tcPr>
            <w:tcW w:w="992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70BE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270BE" w:rsidRPr="00D27CAA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992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270BE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270BE" w:rsidRPr="00D27CAA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270BE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270BE" w:rsidRPr="00D27CAA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270BE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270BE" w:rsidRPr="00D27CAA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отца</w:t>
            </w:r>
          </w:p>
          <w:p w:rsidR="00E270BE" w:rsidRPr="00D27CAA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270BE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270BE" w:rsidRPr="00D27CAA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  <w:p w:rsidR="00E270BE" w:rsidRPr="00D27CAA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270BE" w:rsidRPr="009D02CC" w:rsidRDefault="00E270BE" w:rsidP="00D27C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октября </w:t>
            </w:r>
          </w:p>
        </w:tc>
        <w:tc>
          <w:tcPr>
            <w:tcW w:w="5719" w:type="dxa"/>
            <w:shd w:val="clear" w:color="auto" w:fill="92D050"/>
            <w:hideMark/>
          </w:tcPr>
          <w:p w:rsidR="00E270BE" w:rsidRPr="009D02CC" w:rsidRDefault="00E270BE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заведующая школьной библиотекой</w:t>
            </w:r>
          </w:p>
        </w:tc>
      </w:tr>
      <w:tr w:rsidR="00E270BE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E270BE" w:rsidRPr="00271CF8" w:rsidRDefault="00E270BE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Открытие федерального проекта </w:t>
            </w:r>
            <w:r w:rsidRPr="00271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«Музей без границ»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E270BE" w:rsidRPr="00271CF8" w:rsidRDefault="00E270BE" w:rsidP="005D53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E270BE" w:rsidRPr="00271CF8" w:rsidRDefault="00E270BE" w:rsidP="002A4D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октябр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E270BE" w:rsidRPr="00271CF8" w:rsidRDefault="00E270BE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E270BE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E270BE" w:rsidRPr="00271CF8" w:rsidRDefault="00E270BE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Посвящение в пятиклассники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E270BE" w:rsidRPr="00271CF8" w:rsidRDefault="00E270BE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E270BE" w:rsidRPr="00271CF8" w:rsidRDefault="00E270BE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14 октября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E270BE" w:rsidRPr="00271CF8" w:rsidRDefault="00E270BE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</w:t>
            </w:r>
          </w:p>
        </w:tc>
      </w:tr>
      <w:tr w:rsidR="00E270BE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E270BE" w:rsidRPr="00271CF8" w:rsidRDefault="00E270BE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Акция «Бумаге – вторую жизнь»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E270BE" w:rsidRPr="00271CF8" w:rsidRDefault="00E270BE" w:rsidP="005D53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E270BE" w:rsidRPr="00271CF8" w:rsidRDefault="00E270BE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E270BE" w:rsidRPr="00271CF8" w:rsidRDefault="00E270BE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145E4" w:rsidRPr="009D02CC" w:rsidTr="00E145E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E145E4" w:rsidRPr="00202834" w:rsidRDefault="00E145E4" w:rsidP="007C2879">
            <w:pPr>
              <w:spacing w:before="100" w:beforeAutospacing="1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E145E4" w:rsidRPr="00202834" w:rsidRDefault="00E145E4" w:rsidP="00E145E4">
            <w:pPr>
              <w:spacing w:before="100" w:beforeAutospacing="1" w:after="119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E145E4" w:rsidRPr="00202834" w:rsidRDefault="00E145E4" w:rsidP="007C2879">
            <w:pPr>
              <w:spacing w:before="100" w:beforeAutospacing="1"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E145E4" w:rsidRPr="00202834" w:rsidRDefault="00E145E4" w:rsidP="007C2879">
            <w:pPr>
              <w:spacing w:before="100" w:beforeAutospacing="1" w:after="119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145E4" w:rsidRPr="009D02CC" w:rsidTr="00E145E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E145E4" w:rsidRPr="00202834" w:rsidRDefault="00E145E4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соревнования по лапте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E145E4" w:rsidRPr="00202834" w:rsidRDefault="00E145E4" w:rsidP="00E145E4">
            <w:pPr>
              <w:spacing w:after="119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E145E4" w:rsidRPr="00202834" w:rsidRDefault="00E145E4" w:rsidP="007C2879">
            <w:pPr>
              <w:spacing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10-13 октября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E145E4" w:rsidRPr="00202834" w:rsidRDefault="00E145E4" w:rsidP="007C2879">
            <w:pPr>
              <w:spacing w:after="119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145E4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E145E4" w:rsidRPr="00C83550" w:rsidRDefault="00E145E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  ко Дню пожилого человека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E145E4" w:rsidRPr="009D02CC" w:rsidRDefault="00E145E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E145E4" w:rsidRPr="009D02CC" w:rsidRDefault="00E145E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октября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E145E4" w:rsidRPr="009D02CC" w:rsidRDefault="00E145E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145E4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E145E4" w:rsidRPr="00C83550" w:rsidRDefault="00E145E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(уроки в начальной школе</w:t>
            </w:r>
            <w:r w:rsidRPr="00BB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E145E4" w:rsidRPr="009D02CC" w:rsidRDefault="00E145E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E145E4" w:rsidRPr="009D02CC" w:rsidRDefault="00E145E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ноября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E145E4" w:rsidRPr="009D02CC" w:rsidRDefault="00E145E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145E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145E4" w:rsidRPr="004A7833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145E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145E4" w:rsidRPr="004A7833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992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ноября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145E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145E4" w:rsidRPr="004A7833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педагоги-организаторы</w:t>
            </w:r>
          </w:p>
        </w:tc>
      </w:tr>
      <w:tr w:rsidR="00E145E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145E4" w:rsidRPr="004A7833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92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истории</w:t>
            </w:r>
          </w:p>
        </w:tc>
      </w:tr>
      <w:tr w:rsidR="00E145E4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E145E4" w:rsidRPr="00271CF8" w:rsidRDefault="00E145E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программа «Спасибо, музыка, тебе за вдохновение»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E145E4" w:rsidRPr="00271CF8" w:rsidRDefault="00E145E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E145E4" w:rsidRPr="00271CF8" w:rsidRDefault="00E145E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17 ноября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E145E4" w:rsidRPr="00271CF8" w:rsidRDefault="00E145E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145E4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E145E4" w:rsidRPr="00271CF8" w:rsidRDefault="00E145E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лаборатория «Методические основы постановки спектакля для школьников»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E145E4" w:rsidRPr="00271CF8" w:rsidRDefault="00E145E4" w:rsidP="005D53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E145E4" w:rsidRPr="00271CF8" w:rsidRDefault="00E145E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E145E4" w:rsidRPr="00271CF8" w:rsidRDefault="00E145E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E145E4" w:rsidRPr="009D02CC" w:rsidTr="005D53AD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E145E4" w:rsidRPr="00271CF8" w:rsidRDefault="00E145E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культуре общения в школе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E145E4" w:rsidRPr="00271CF8" w:rsidRDefault="00E145E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E145E4" w:rsidRPr="00271CF8" w:rsidRDefault="00E145E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E145E4" w:rsidRPr="00271CF8" w:rsidRDefault="00E145E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</w:t>
            </w:r>
          </w:p>
        </w:tc>
      </w:tr>
      <w:tr w:rsidR="00E145E4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E145E4" w:rsidRPr="000379F4" w:rsidRDefault="00E145E4" w:rsidP="007D10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Ежегодная просветительская акция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патриотический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диктант»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E145E4" w:rsidRDefault="00E145E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E145E4" w:rsidRDefault="00E145E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E145E4" w:rsidRDefault="00E145E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145E4" w:rsidRPr="009D02CC" w:rsidTr="00B438FB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День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декабря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E145E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145E4" w:rsidRPr="00CB498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145E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145E4" w:rsidRPr="00CB498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инвалида</w:t>
            </w:r>
          </w:p>
        </w:tc>
        <w:tc>
          <w:tcPr>
            <w:tcW w:w="992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145E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145E4" w:rsidRPr="00CB498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добровольца в России</w:t>
            </w:r>
          </w:p>
          <w:p w:rsidR="00E145E4" w:rsidRPr="00CB498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145E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145E4" w:rsidRPr="00CB498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уроки мужества</w:t>
            </w:r>
          </w:p>
          <w:p w:rsidR="00E145E4" w:rsidRPr="00CB498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E145E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E145E4" w:rsidRPr="00CB498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 РФ</w:t>
            </w:r>
          </w:p>
          <w:p w:rsidR="00E145E4" w:rsidRPr="00CB498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истории</w:t>
            </w:r>
          </w:p>
        </w:tc>
      </w:tr>
      <w:tr w:rsidR="00E145E4" w:rsidRPr="009D02CC" w:rsidTr="000B3839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прав человека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E145E4" w:rsidRPr="009D02CC" w:rsidRDefault="00E145E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декабря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E145E4" w:rsidRPr="009D02CC" w:rsidRDefault="00E145E4" w:rsidP="000B3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обществознания </w:t>
            </w:r>
          </w:p>
        </w:tc>
      </w:tr>
      <w:tr w:rsidR="007D3ECB" w:rsidRPr="009D02CC" w:rsidTr="007D3ECB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7D3ECB" w:rsidRPr="00202834" w:rsidRDefault="007D3ECB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7D3ECB" w:rsidRPr="00202834" w:rsidRDefault="007D3ECB" w:rsidP="00127314">
            <w:pPr>
              <w:spacing w:after="119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7D3ECB" w:rsidRPr="00202834" w:rsidRDefault="007D3ECB" w:rsidP="007C2879">
            <w:pPr>
              <w:spacing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12-15 декабря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7D3ECB" w:rsidRPr="00202834" w:rsidRDefault="007D3ECB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D3ECB" w:rsidRPr="009D02CC" w:rsidTr="007D3ECB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7D3ECB" w:rsidRPr="00202834" w:rsidRDefault="007D3ECB" w:rsidP="007C2879">
            <w:pPr>
              <w:spacing w:before="6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7D3ECB" w:rsidRPr="00202834" w:rsidRDefault="007D3ECB" w:rsidP="00127314">
            <w:pPr>
              <w:spacing w:before="6" w:after="119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7D3ECB" w:rsidRPr="00202834" w:rsidRDefault="007D3ECB" w:rsidP="007C2879">
            <w:pPr>
              <w:spacing w:before="6"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19-22 декабря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7D3ECB" w:rsidRPr="00202834" w:rsidRDefault="007D3ECB" w:rsidP="007C2879">
            <w:pPr>
              <w:spacing w:before="6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27314" w:rsidRPr="009D02CC" w:rsidTr="007D3ECB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127314" w:rsidRPr="00202834" w:rsidRDefault="00127314" w:rsidP="007C2879">
            <w:pPr>
              <w:spacing w:before="6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127314" w:rsidRPr="00202834" w:rsidRDefault="00127314" w:rsidP="00127314">
            <w:pPr>
              <w:spacing w:before="6" w:after="119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127314" w:rsidRPr="00202834" w:rsidRDefault="00127314" w:rsidP="007C2879">
            <w:pPr>
              <w:spacing w:before="6"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127314" w:rsidRPr="00202834" w:rsidRDefault="00127314" w:rsidP="005E0128">
            <w:pPr>
              <w:spacing w:before="100" w:beforeAutospacing="1" w:after="119"/>
              <w:ind w:left="108" w:righ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оводители</w:t>
            </w:r>
            <w:r w:rsidR="005E0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9 -11</w:t>
            </w: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27314" w:rsidRPr="009D02CC" w:rsidTr="00BC65D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27314" w:rsidRPr="009D02CC" w:rsidRDefault="0012731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сказка «Новогодняя кутерьма»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27314" w:rsidRPr="009D02CC" w:rsidRDefault="0012731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27314" w:rsidRPr="009D02CC" w:rsidRDefault="0012731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27314" w:rsidRPr="009D02CC" w:rsidRDefault="0012731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7314" w:rsidRPr="009D02CC" w:rsidTr="006C1EE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Митинг памяти выпускника школы Соколова С.В., погибшего на СВО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27314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27314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</w:t>
            </w:r>
          </w:p>
        </w:tc>
      </w:tr>
      <w:tr w:rsidR="00127314" w:rsidRPr="009D02CC" w:rsidTr="006C1EE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Мероприятие, посвященное награждению победителей и призеров предметных олимпиад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127314" w:rsidRPr="009D02CC" w:rsidTr="006C1EE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Школьный этап муниципального конкурса «Новогодний марафон» 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127314" w:rsidRPr="009D02CC" w:rsidTr="006C1EE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Новогодние праздничные представления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29 декабря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педагоги-организаторы, педагоги, классные руководители</w:t>
            </w:r>
          </w:p>
        </w:tc>
      </w:tr>
      <w:tr w:rsidR="00127314" w:rsidRPr="009D02CC" w:rsidTr="006C1EE9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«Литературная гостиная» (п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редставление для воспитанников ЦРР «Старый Новый год»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14 января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127314" w:rsidRPr="00271CF8" w:rsidRDefault="00127314" w:rsidP="006C1E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12731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27314" w:rsidRPr="00AA1ADE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992" w:type="dxa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января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2731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27314" w:rsidRPr="00AA1ADE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992" w:type="dxa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января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информатики и ИКТ</w:t>
            </w:r>
          </w:p>
        </w:tc>
      </w:tr>
      <w:tr w:rsidR="0012731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27314" w:rsidRPr="00AA1ADE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снятия </w:t>
            </w: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блокады Ленинграда</w:t>
            </w:r>
          </w:p>
        </w:tc>
        <w:tc>
          <w:tcPr>
            <w:tcW w:w="992" w:type="dxa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12731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127314" w:rsidRPr="00AA1ADE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992" w:type="dxa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127314" w:rsidRPr="009D02CC" w:rsidRDefault="0012731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7314" w:rsidRPr="009D02CC" w:rsidTr="00227C25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127314" w:rsidRPr="000379F4" w:rsidRDefault="0012731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9F4">
              <w:rPr>
                <w:rFonts w:ascii="Times New Roman" w:hAnsi="Times New Roman" w:cs="Times New Roman"/>
                <w:sz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79F4">
              <w:rPr>
                <w:rFonts w:ascii="Times New Roman" w:hAnsi="Times New Roman" w:cs="Times New Roman"/>
                <w:sz w:val="24"/>
              </w:rPr>
              <w:t xml:space="preserve">«Блокадный </w:t>
            </w:r>
            <w:r w:rsidRPr="000379F4">
              <w:rPr>
                <w:rFonts w:ascii="Times New Roman" w:hAnsi="Times New Roman" w:cs="Times New Roman"/>
                <w:spacing w:val="-4"/>
                <w:sz w:val="24"/>
              </w:rPr>
              <w:t>хлеб»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127314" w:rsidRPr="009D02CC" w:rsidRDefault="0012731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127314" w:rsidRPr="009D02CC" w:rsidRDefault="0012731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127314" w:rsidRPr="009D02CC" w:rsidRDefault="00127314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A51A34" w:rsidRPr="009D02CC" w:rsidTr="00A51A3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A51A34" w:rsidRPr="00202834" w:rsidRDefault="00A51A34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A51A34" w:rsidRPr="00202834" w:rsidRDefault="00A51A34" w:rsidP="007C2879">
            <w:pPr>
              <w:spacing w:after="119"/>
              <w:ind w:left="232"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A51A34" w:rsidRPr="00202834" w:rsidRDefault="00A51A34" w:rsidP="007C2879">
            <w:pPr>
              <w:spacing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A51A34" w:rsidRPr="00202834" w:rsidRDefault="00A51A34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РДДМ</w:t>
            </w:r>
          </w:p>
        </w:tc>
      </w:tr>
      <w:tr w:rsidR="00A51A3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A51A34" w:rsidRPr="008B63E8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Сталинградская битва</w:t>
            </w:r>
          </w:p>
        </w:tc>
        <w:tc>
          <w:tcPr>
            <w:tcW w:w="992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51A34" w:rsidRPr="009D02CC" w:rsidTr="00733E84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A51A34" w:rsidRPr="00271CF8" w:rsidRDefault="00A51A34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театральный фестиваль «Открытие»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A51A34" w:rsidRPr="00271CF8" w:rsidRDefault="00A51A34" w:rsidP="00733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A51A34" w:rsidRPr="00271CF8" w:rsidRDefault="00A51A34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февраля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A51A34" w:rsidRPr="00271CF8" w:rsidRDefault="00A51A34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педагоги-организаторы, педагоги, классные руководители</w:t>
            </w:r>
          </w:p>
        </w:tc>
      </w:tr>
      <w:tr w:rsidR="00A51A3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A51A34" w:rsidRPr="008B63E8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семирный день балета</w:t>
            </w:r>
          </w:p>
        </w:tc>
        <w:tc>
          <w:tcPr>
            <w:tcW w:w="992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51A3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A51A34" w:rsidRPr="008B63E8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51A3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A51A34" w:rsidRPr="008B63E8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proofErr w:type="spellStart"/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992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51A34" w:rsidRPr="009D02CC" w:rsidTr="00733E84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A51A34" w:rsidRPr="00271CF8" w:rsidRDefault="00A51A34" w:rsidP="00733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«Литературная</w:t>
            </w: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гостиная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(показ спектаклей обучающимся Образовательного комплекса «Академия» и воспитанникам Центров развития ребенка)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A51A34" w:rsidRPr="00271CF8" w:rsidRDefault="00A51A34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A51A34" w:rsidRPr="00271CF8" w:rsidRDefault="00A51A34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13,18 февраля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A51A34" w:rsidRPr="00271CF8" w:rsidRDefault="00A51A34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</w:t>
            </w: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A51A3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A51A34" w:rsidRPr="008B63E8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A51A34" w:rsidRPr="009D02CC" w:rsidRDefault="00A51A34" w:rsidP="008B6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51A3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Масленица </w:t>
            </w:r>
          </w:p>
        </w:tc>
        <w:tc>
          <w:tcPr>
            <w:tcW w:w="992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 февраль</w:t>
            </w:r>
          </w:p>
        </w:tc>
        <w:tc>
          <w:tcPr>
            <w:tcW w:w="5719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Педагоги-организаторы, классные руководители </w:t>
            </w:r>
          </w:p>
        </w:tc>
      </w:tr>
      <w:tr w:rsidR="00A51A3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A51A34" w:rsidRPr="008B63E8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A51A34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A51A34" w:rsidRPr="008B63E8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992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A51A34" w:rsidRPr="009D02CC" w:rsidRDefault="00A51A34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51A34" w:rsidRPr="009D02CC" w:rsidTr="00A51A3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A51A34" w:rsidRPr="00202834" w:rsidRDefault="00A51A34" w:rsidP="007C2879">
            <w:pPr>
              <w:spacing w:before="100" w:beforeAutospacing="1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A51A34" w:rsidRPr="00202834" w:rsidRDefault="00A51A34" w:rsidP="007C2879">
            <w:pPr>
              <w:spacing w:before="100" w:beforeAutospacing="1" w:after="119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A51A34" w:rsidRPr="00202834" w:rsidRDefault="00A51A34" w:rsidP="007C2879">
            <w:pPr>
              <w:spacing w:before="100" w:beforeAutospacing="1" w:after="119"/>
              <w:ind w:left="113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A51A34" w:rsidRPr="00202834" w:rsidRDefault="00A51A34" w:rsidP="007C2879">
            <w:pPr>
              <w:spacing w:before="100" w:beforeAutospacing="1"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7C2879" w:rsidRPr="009D02CC" w:rsidTr="00A51A3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before="100" w:beforeAutospacing="1" w:after="119"/>
              <w:ind w:left="108"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Районном Зимнем Фестивале ГТО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after="119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before="100" w:beforeAutospacing="1" w:after="119"/>
              <w:ind w:left="113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after="11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C2879" w:rsidRPr="009D02CC" w:rsidTr="00A51A34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before="6" w:after="119" w:line="228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военно-патриотической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песни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before="6" w:after="119" w:line="228" w:lineRule="atLeast"/>
              <w:ind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before="100" w:beforeAutospacing="1" w:after="119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before="6" w:after="119" w:line="228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7C2879" w:rsidRPr="009D02CC" w:rsidTr="003F2AEA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строя и песни</w:t>
            </w:r>
          </w:p>
        </w:tc>
        <w:tc>
          <w:tcPr>
            <w:tcW w:w="992" w:type="dxa"/>
            <w:shd w:val="clear" w:color="auto" w:fill="B8CCE4" w:themeFill="accent1" w:themeFillTint="66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26-27 февраля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7C2879" w:rsidRPr="009D02CC" w:rsidTr="00227C25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0379F4" w:rsidRDefault="007C2879" w:rsidP="007D1086">
            <w:pPr>
              <w:pStyle w:val="TableParagraph"/>
              <w:ind w:left="0"/>
              <w:rPr>
                <w:sz w:val="24"/>
              </w:rPr>
            </w:pPr>
            <w:r w:rsidRPr="000379F4">
              <w:rPr>
                <w:sz w:val="24"/>
              </w:rPr>
              <w:t xml:space="preserve">Акция «Письмо </w:t>
            </w:r>
            <w:r w:rsidRPr="000379F4">
              <w:rPr>
                <w:spacing w:val="-2"/>
                <w:sz w:val="24"/>
              </w:rPr>
              <w:t>солдату»,</w:t>
            </w:r>
          </w:p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9F4">
              <w:rPr>
                <w:rFonts w:ascii="Times New Roman" w:hAnsi="Times New Roman" w:cs="Times New Roman"/>
                <w:sz w:val="24"/>
              </w:rPr>
              <w:t xml:space="preserve">«Посылка </w:t>
            </w:r>
            <w:r w:rsidRPr="000379F4">
              <w:rPr>
                <w:rFonts w:ascii="Times New Roman" w:hAnsi="Times New Roman" w:cs="Times New Roman"/>
                <w:spacing w:val="-2"/>
                <w:sz w:val="24"/>
              </w:rPr>
              <w:t>солдату»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15 - 20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языка, классные руководители</w:t>
            </w:r>
          </w:p>
        </w:tc>
      </w:tr>
      <w:tr w:rsidR="007C2879" w:rsidRPr="009D02CC" w:rsidTr="00227C25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D95C3B" w:rsidRDefault="007C2879" w:rsidP="007D10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Акция «Защитники О</w:t>
            </w:r>
            <w:r w:rsidRPr="00D95C3B">
              <w:rPr>
                <w:sz w:val="24"/>
              </w:rPr>
              <w:t xml:space="preserve">течества в </w:t>
            </w:r>
            <w:proofErr w:type="gramStart"/>
            <w:r w:rsidRPr="00D95C3B">
              <w:rPr>
                <w:spacing w:val="-4"/>
                <w:sz w:val="24"/>
              </w:rPr>
              <w:t>наших</w:t>
            </w:r>
            <w:proofErr w:type="gramEnd"/>
          </w:p>
          <w:p w:rsidR="007C2879" w:rsidRPr="000379F4" w:rsidRDefault="007C2879" w:rsidP="007D1086">
            <w:pPr>
              <w:pStyle w:val="TableParagraph"/>
              <w:ind w:left="0"/>
              <w:rPr>
                <w:sz w:val="24"/>
              </w:rPr>
            </w:pPr>
            <w:r w:rsidRPr="00D95C3B">
              <w:rPr>
                <w:spacing w:val="-2"/>
                <w:sz w:val="24"/>
              </w:rPr>
              <w:t>родословных»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7C2879" w:rsidRPr="009D02CC" w:rsidTr="00227C25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Мастер – класс «Окопная свеча», «Маскировочная сеть»</w:t>
            </w:r>
          </w:p>
          <w:p w:rsidR="007C2879" w:rsidRDefault="007C2879" w:rsidP="007D108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733E84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«Лыжня победы»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271CF8" w:rsidRDefault="007C2879" w:rsidP="00733E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февраля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педагоги-организаторы, классные руководители</w:t>
            </w:r>
          </w:p>
        </w:tc>
      </w:tr>
      <w:tr w:rsidR="007C2879" w:rsidRPr="009D02CC" w:rsidTr="00227C25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мероприятий, посвящённый Международному женскому Дню 8 Марта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марта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11754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  <w:p w:rsidR="007C2879" w:rsidRPr="0011754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педагоги-организаторы, классные руководители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11754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День воссоединения Крыма с Россией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C2879" w:rsidRPr="009D02CC" w:rsidTr="009D4292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Зарница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марта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11754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поэзии 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литературы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11754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  <w:p w:rsidR="007C2879" w:rsidRPr="0011754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C2879" w:rsidRPr="009D02CC" w:rsidTr="00DF3DB5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 к Году «Единства народов России»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педагоги-организаторы, классные руководители</w:t>
            </w:r>
          </w:p>
        </w:tc>
      </w:tr>
      <w:tr w:rsidR="007C2879" w:rsidRPr="009D02CC" w:rsidTr="00DF3DB5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отличного настроения!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педагоги-организаторы, классные руководители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11754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физической культуры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11754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11754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памяти о геноциде советского народа 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11754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Земли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географии и биологии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0379F4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9F4">
              <w:rPr>
                <w:rFonts w:ascii="Times New Roman" w:hAnsi="Times New Roman" w:cs="Times New Roman"/>
                <w:sz w:val="24"/>
              </w:rPr>
              <w:t>Виртуальная экскурсия по памятным местам, городам - героям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7C2879">
        <w:trPr>
          <w:trHeight w:val="630"/>
        </w:trPr>
        <w:tc>
          <w:tcPr>
            <w:tcW w:w="7054" w:type="dxa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before="6" w:after="119" w:line="216" w:lineRule="atLeast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before="6" w:after="119" w:line="216" w:lineRule="atLeast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before="6" w:after="119" w:line="216" w:lineRule="atLeast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5719" w:type="dxa"/>
            <w:shd w:val="clear" w:color="auto" w:fill="CCC0D9" w:themeFill="accent4" w:themeFillTint="66"/>
            <w:hideMark/>
          </w:tcPr>
          <w:p w:rsidR="007C2879" w:rsidRPr="00202834" w:rsidRDefault="007C2879" w:rsidP="007C2879">
            <w:pPr>
              <w:spacing w:before="6" w:after="119" w:line="216" w:lineRule="atLeast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DB36C5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Весны и Труда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554E0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4E0">
              <w:rPr>
                <w:rFonts w:ascii="Times New Roman" w:hAnsi="Times New Roman" w:cs="Times New Roman"/>
                <w:spacing w:val="-2"/>
                <w:sz w:val="24"/>
              </w:rPr>
              <w:t>Поездка в музей боевой славы школы № 36 г. Ярославль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DB36C5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F2AEA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DB36C5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Конкурс военной песни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DB36C5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мая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554E0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54E0">
              <w:rPr>
                <w:rFonts w:ascii="Times New Roman" w:hAnsi="Times New Roman" w:cs="Times New Roman"/>
                <w:spacing w:val="-2"/>
                <w:sz w:val="24"/>
              </w:rPr>
              <w:t>Акция «Солдатская каша»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DB36C5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DB36C5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(митинг «День Победы», всероссийская акция «Бессмертный полк», «Уроки мужества»)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педагоги-организаторы, классные руководители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DB36C5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руководитель школьного музея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DB36C5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DB36C5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педагоги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DB36C5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DB36C5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защиты детей 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оздоровительного лагеря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программа «Экологический калейдоскоп»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июня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оздоровительного лагеря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DB36C5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Путешествие по окрестностям села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Ширинье</w:t>
            </w:r>
            <w:proofErr w:type="spellEnd"/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DB36C5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июня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оздоровительного лагеря</w:t>
            </w:r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России (</w:t>
            </w:r>
            <w:proofErr w:type="spellStart"/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флешмобы</w:t>
            </w:r>
            <w:proofErr w:type="spellEnd"/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песни и стихи о России)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июня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воспитанию, педагоги </w:t>
            </w:r>
            <w:proofErr w:type="gramStart"/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и скорби (митинги у мемориалов погибшим воинам)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июня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воспитанию, педагоги </w:t>
            </w:r>
            <w:proofErr w:type="gramStart"/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7C2879" w:rsidRPr="009D02CC" w:rsidTr="00784BA3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вручение аттестатов об основном общем образовании, выпускные вечера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июня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1F4653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7C2879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C2879" w:rsidRDefault="007C2879" w:rsidP="006221C2">
            <w:pPr>
              <w:tabs>
                <w:tab w:val="left" w:pos="4739"/>
                <w:tab w:val="center" w:pos="748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ab/>
            </w:r>
            <w:r w:rsidRPr="00981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B2A1C7" w:themeFill="accent4" w:themeFillTint="99"/>
              </w:rPr>
              <w:t>Внеур</w:t>
            </w: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очная деятельность</w:t>
            </w:r>
          </w:p>
          <w:p w:rsidR="007C2879" w:rsidRPr="009D02CC" w:rsidRDefault="007C2879" w:rsidP="006221C2">
            <w:pPr>
              <w:tabs>
                <w:tab w:val="left" w:pos="4739"/>
                <w:tab w:val="center" w:pos="74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Занятия внеурочной деятельности:</w:t>
            </w:r>
          </w:p>
        </w:tc>
      </w:tr>
      <w:tr w:rsidR="007C2879" w:rsidRPr="009D02CC" w:rsidTr="009814DD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Разговоры о </w:t>
            </w:r>
            <w:proofErr w:type="gramStart"/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92" w:type="dxa"/>
            <w:shd w:val="clear" w:color="auto" w:fill="92D050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7C2879" w:rsidRPr="009D02CC" w:rsidTr="009814DD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CA4D82" w:rsidRDefault="007C2879" w:rsidP="005E0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CA4D82" w:rsidRDefault="007C2879" w:rsidP="005E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CA4D82" w:rsidRDefault="007C2879" w:rsidP="005E0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CA4D82" w:rsidRDefault="007C2879" w:rsidP="005E0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Ярославия</w:t>
            </w:r>
            <w:proofErr w:type="spellEnd"/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химии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7C2879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Юный физик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7C2879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химического анализа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7C2879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и жизнь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7C2879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тренажер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7C2879" w:rsidRPr="009D02CC" w:rsidTr="001D5491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Тренажер-практикум по русскому языку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CA4D82" w:rsidRDefault="007C2879" w:rsidP="005E005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7C2879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Школьный хор (от ЦДТ «Ступеньки»)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5-9 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музыки</w:t>
            </w:r>
          </w:p>
        </w:tc>
      </w:tr>
      <w:tr w:rsidR="007C2879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Фотопалитра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(от ЦДТ «Ступеньки»)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5-9 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истории</w:t>
            </w:r>
          </w:p>
        </w:tc>
      </w:tr>
      <w:tr w:rsidR="007C2879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7-9 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русского языка</w:t>
            </w:r>
          </w:p>
        </w:tc>
      </w:tr>
      <w:tr w:rsidR="007C2879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tabs>
                <w:tab w:val="left" w:pos="462"/>
                <w:tab w:val="center" w:pos="742"/>
              </w:tabs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5,6,9 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математики</w:t>
            </w:r>
          </w:p>
        </w:tc>
      </w:tr>
      <w:tr w:rsidR="007C2879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(от ЦДЮТТ г. Ярославль)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5-9 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информатики</w:t>
            </w:r>
          </w:p>
        </w:tc>
      </w:tr>
      <w:tr w:rsidR="007C2879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Робототехника </w:t>
            </w:r>
            <w:proofErr w:type="gram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от ЦДЮТТ г. Ярославль)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5- 9 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информатики</w:t>
            </w:r>
          </w:p>
        </w:tc>
      </w:tr>
      <w:tr w:rsidR="007C2879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8C1544">
            <w:pPr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5- 9 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- предметники</w:t>
            </w:r>
          </w:p>
        </w:tc>
      </w:tr>
      <w:tr w:rsidR="007C2879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 (Точка роста)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биологии</w:t>
            </w:r>
          </w:p>
        </w:tc>
      </w:tr>
      <w:tr w:rsidR="007C2879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Информатика в играх и задачах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tabs>
                <w:tab w:val="left" w:pos="421"/>
                <w:tab w:val="center" w:pos="743"/>
              </w:tabs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5-6 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информатики</w:t>
            </w:r>
          </w:p>
        </w:tc>
      </w:tr>
      <w:tr w:rsidR="007C2879" w:rsidRPr="009D02CC" w:rsidTr="009A5EF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«Юный мастер» (Точка роста)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8C1544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технологии</w:t>
            </w:r>
          </w:p>
        </w:tc>
      </w:tr>
      <w:tr w:rsidR="007C2879" w:rsidRPr="009D02CC" w:rsidTr="009D78ED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Умелые руки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9D78ED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5-8 </w:t>
            </w:r>
            <w:proofErr w:type="spellStart"/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технологии </w:t>
            </w:r>
          </w:p>
        </w:tc>
      </w:tr>
      <w:tr w:rsidR="007C2879" w:rsidRPr="009D02CC" w:rsidTr="009D78ED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5-6</w:t>
            </w:r>
          </w:p>
          <w:p w:rsidR="007C2879" w:rsidRPr="00CA4D82" w:rsidRDefault="007C2879" w:rsidP="007C2879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8-9 </w:t>
            </w:r>
            <w:proofErr w:type="spellStart"/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физической культуры </w:t>
            </w:r>
          </w:p>
        </w:tc>
      </w:tr>
      <w:tr w:rsidR="007C2879" w:rsidRPr="009D02CC" w:rsidTr="009D78ED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 грамотности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  <w:proofErr w:type="spellStart"/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Учитель русского языка и литературы </w:t>
            </w:r>
          </w:p>
        </w:tc>
      </w:tr>
      <w:tr w:rsidR="007C2879" w:rsidRPr="009D02CC" w:rsidTr="009D78ED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Занимательная география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географии </w:t>
            </w:r>
          </w:p>
        </w:tc>
      </w:tr>
      <w:tr w:rsidR="007C2879" w:rsidRPr="009D02CC" w:rsidTr="009D78ED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C2879" w:rsidRPr="009D02CC" w:rsidTr="009D78ED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Вопросы элементарной математики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7C2879" w:rsidRPr="009D02CC" w:rsidTr="009D78ED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Трудные вопросы орфографии и пунктуации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</w:p>
        </w:tc>
      </w:tr>
      <w:tr w:rsidR="007C2879" w:rsidRPr="009D02CC" w:rsidTr="009814DD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Экспериментарий</w:t>
            </w:r>
            <w:proofErr w:type="spellEnd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физике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pStyle w:val="ParaAttribute3"/>
              <w:spacing w:line="276" w:lineRule="auto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CA4D82">
              <w:rPr>
                <w:rFonts w:eastAsia="Times New Roman"/>
                <w:bCs/>
                <w:sz w:val="24"/>
                <w:szCs w:val="24"/>
              </w:rPr>
              <w:t>Учитель физики</w:t>
            </w:r>
          </w:p>
        </w:tc>
      </w:tr>
      <w:tr w:rsidR="007C2879" w:rsidRPr="009D02CC" w:rsidTr="009814DD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Проектно – исследовательская деятельность 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pStyle w:val="ParaAttribute3"/>
              <w:spacing w:line="276" w:lineRule="auto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CA4D82">
              <w:rPr>
                <w:rFonts w:eastAsia="Times New Roman"/>
                <w:bCs/>
                <w:sz w:val="24"/>
                <w:szCs w:val="24"/>
              </w:rPr>
              <w:t>Учитель географии</w:t>
            </w:r>
          </w:p>
        </w:tc>
      </w:tr>
      <w:tr w:rsidR="007C2879" w:rsidRPr="009D02CC" w:rsidTr="009814DD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Кинопоиск</w:t>
            </w:r>
            <w:proofErr w:type="spellEnd"/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pStyle w:val="ParaAttribute3"/>
              <w:spacing w:line="276" w:lineRule="auto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CA4D82">
              <w:rPr>
                <w:rFonts w:eastAsia="Times New Roman"/>
                <w:bCs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7C2879" w:rsidRPr="009D02CC" w:rsidTr="009814DD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 для всех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pStyle w:val="ParaAttribute3"/>
              <w:spacing w:line="276" w:lineRule="auto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CA4D82">
              <w:rPr>
                <w:rFonts w:eastAsia="Times New Roman"/>
                <w:bCs/>
                <w:sz w:val="24"/>
                <w:szCs w:val="24"/>
              </w:rPr>
              <w:t>Учитель физической культуры</w:t>
            </w:r>
          </w:p>
        </w:tc>
      </w:tr>
      <w:tr w:rsidR="007C2879" w:rsidRPr="009D02CC" w:rsidTr="009814DD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Вокальная студия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C2879">
            <w:pPr>
              <w:pStyle w:val="ParaAttribute3"/>
              <w:spacing w:line="276" w:lineRule="auto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CA4D82">
              <w:rPr>
                <w:rFonts w:eastAsia="Times New Roman"/>
                <w:bCs/>
                <w:sz w:val="24"/>
                <w:szCs w:val="24"/>
              </w:rPr>
              <w:t>Учитель музыки</w:t>
            </w:r>
          </w:p>
        </w:tc>
      </w:tr>
      <w:tr w:rsidR="007C2879" w:rsidRPr="009D02CC" w:rsidTr="007C2879">
        <w:trPr>
          <w:trHeight w:val="630"/>
        </w:trPr>
        <w:tc>
          <w:tcPr>
            <w:tcW w:w="15183" w:type="dxa"/>
            <w:gridSpan w:val="6"/>
            <w:hideMark/>
          </w:tcPr>
          <w:p w:rsidR="007C2879" w:rsidRDefault="007C2879" w:rsidP="009814DD">
            <w:pPr>
              <w:shd w:val="clear" w:color="auto" w:fill="B2A1C7" w:themeFill="accent4" w:themeFillTint="99"/>
              <w:tabs>
                <w:tab w:val="left" w:pos="4739"/>
                <w:tab w:val="center" w:pos="748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ab/>
            </w: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Внеурочная деятельность</w:t>
            </w:r>
          </w:p>
          <w:p w:rsidR="007C2879" w:rsidRPr="009D02CC" w:rsidRDefault="007C2879" w:rsidP="009814DD">
            <w:pPr>
              <w:shd w:val="clear" w:color="auto" w:fill="B2A1C7" w:themeFill="accent4" w:themeFillTin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Другие виды деятельности: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 в школьный музей в День героев Отечества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Проектно – исследовательская деятельность (конкурс краеведческих работ»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чтецов «Посвящается…»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литературы, классные руководители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Конкурсная новогодняя программа  «Новый год в окно стучится»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Молодёжный Центр «Содействие»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pStyle w:val="TableParagraph"/>
              <w:spacing w:line="268" w:lineRule="exact"/>
              <w:rPr>
                <w:sz w:val="24"/>
              </w:rPr>
            </w:pPr>
            <w:r w:rsidRPr="00CA4D82">
              <w:rPr>
                <w:sz w:val="24"/>
              </w:rPr>
              <w:t>Мастер – класс «Открытка для защитника»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КСЦ с.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Ширинье</w:t>
            </w:r>
            <w:proofErr w:type="spellEnd"/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pStyle w:val="TableParagraph"/>
              <w:spacing w:line="268" w:lineRule="exact"/>
              <w:rPr>
                <w:sz w:val="24"/>
              </w:rPr>
            </w:pPr>
            <w:r w:rsidRPr="00CA4D82">
              <w:rPr>
                <w:sz w:val="24"/>
              </w:rPr>
              <w:t>Игровая программа «Масленичные забавы»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4C010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Просветительская беседа с участием поискового отряда «Высота-76»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марта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1006F9">
        <w:trPr>
          <w:trHeight w:val="630"/>
        </w:trPr>
        <w:tc>
          <w:tcPr>
            <w:tcW w:w="7054" w:type="dxa"/>
            <w:hideMark/>
          </w:tcPr>
          <w:p w:rsidR="007C2879" w:rsidRPr="004C0106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4C0106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4C0106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4C0106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7C2879" w:rsidRPr="009D02CC" w:rsidTr="001006F9">
        <w:trPr>
          <w:trHeight w:val="630"/>
        </w:trPr>
        <w:tc>
          <w:tcPr>
            <w:tcW w:w="7054" w:type="dxa"/>
            <w:hideMark/>
          </w:tcPr>
          <w:p w:rsidR="007C2879" w:rsidRPr="004C0106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4C0106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4C0106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4C0106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7C2879" w:rsidRPr="009D02CC" w:rsidTr="006221C2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C2879" w:rsidRPr="000340D9" w:rsidRDefault="007C2879" w:rsidP="006221C2">
            <w:pPr>
              <w:tabs>
                <w:tab w:val="left" w:pos="4739"/>
                <w:tab w:val="center" w:pos="7483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2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Самоуправление</w:t>
            </w:r>
          </w:p>
        </w:tc>
      </w:tr>
      <w:tr w:rsidR="007C2879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6221C2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lastRenderedPageBreak/>
              <w:t xml:space="preserve">Выбор </w:t>
            </w:r>
            <w:proofErr w:type="gramStart"/>
            <w:r w:rsidRPr="00CA4D82">
              <w:rPr>
                <w:color w:val="000000" w:themeColor="text1"/>
                <w:sz w:val="24"/>
                <w:szCs w:val="28"/>
              </w:rPr>
              <w:t>обучающихся</w:t>
            </w:r>
            <w:proofErr w:type="gramEnd"/>
            <w:r w:rsidRPr="00CA4D82">
              <w:rPr>
                <w:color w:val="000000" w:themeColor="text1"/>
                <w:sz w:val="24"/>
                <w:szCs w:val="28"/>
              </w:rPr>
              <w:t xml:space="preserve"> от класса в состав Совета обучающихся школы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BE31EA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5 - 9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сентябрь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Классные руководители</w:t>
            </w:r>
          </w:p>
        </w:tc>
      </w:tr>
      <w:tr w:rsidR="007C2879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Организация сборов, обсуждение плана работы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BE31EA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5 - 9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В течение учебного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, советник директора по  воспитанию</w:t>
            </w:r>
          </w:p>
        </w:tc>
      </w:tr>
      <w:tr w:rsidR="007C2879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sz w:val="24"/>
                <w:szCs w:val="28"/>
              </w:rPr>
              <w:t>День самоуправления (День учителя)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октябрь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, советник директора по  воспитанию</w:t>
            </w:r>
          </w:p>
        </w:tc>
      </w:tr>
      <w:tr w:rsidR="007C2879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Организация и проведение праздников (Новогоднее представление, концертная программа к 8 марта, День смеха и д.р.)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BE31EA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5 - 9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В течение учебного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, советник директора по  воспитанию</w:t>
            </w:r>
          </w:p>
        </w:tc>
      </w:tr>
      <w:tr w:rsidR="007C2879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Оформление стендов и </w:t>
            </w:r>
            <w:proofErr w:type="spellStart"/>
            <w:r w:rsidRPr="00CA4D82">
              <w:rPr>
                <w:color w:val="000000" w:themeColor="text1"/>
                <w:sz w:val="24"/>
                <w:szCs w:val="28"/>
              </w:rPr>
              <w:t>фотозоны</w:t>
            </w:r>
            <w:proofErr w:type="spellEnd"/>
            <w:r w:rsidRPr="00CA4D82">
              <w:rPr>
                <w:color w:val="000000" w:themeColor="text1"/>
                <w:sz w:val="24"/>
                <w:szCs w:val="28"/>
              </w:rPr>
              <w:t xml:space="preserve"> к праздникам, украшение актового и спортивного залов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BE31EA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В течение учебного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, советник директора по  воспитанию</w:t>
            </w:r>
          </w:p>
        </w:tc>
      </w:tr>
      <w:tr w:rsidR="007C2879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Проведение мастер-классов для учеников начальной школы по изготовлению открыток, подарков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BE31EA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7-9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В течение учебного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, советник директора по  воспитанию</w:t>
            </w:r>
          </w:p>
        </w:tc>
      </w:tr>
      <w:tr w:rsidR="007C2879" w:rsidRPr="009D02CC" w:rsidTr="006221C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Помощь в организации досуга в летнем пришкольном лагере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7-9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В течение учебного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 </w:t>
            </w:r>
          </w:p>
        </w:tc>
      </w:tr>
      <w:tr w:rsidR="007C2879" w:rsidRPr="009D02CC" w:rsidTr="001006F9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1006F9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1006F9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1006F9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1006F9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1006F9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1006F9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1006F9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C2879" w:rsidRPr="009D02CC" w:rsidRDefault="007C2879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Профилактика и безопасность</w:t>
            </w:r>
          </w:p>
        </w:tc>
      </w:tr>
      <w:tr w:rsidR="007C2879" w:rsidRPr="009D02CC" w:rsidTr="00282DFE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психологическое тестирование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сентября - 15 октября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комиссия по СПТ</w:t>
            </w:r>
          </w:p>
        </w:tc>
      </w:tr>
      <w:tr w:rsidR="007C2879" w:rsidRPr="009D02CC" w:rsidTr="00282DFE">
        <w:trPr>
          <w:trHeight w:val="630"/>
        </w:trPr>
        <w:tc>
          <w:tcPr>
            <w:tcW w:w="7054" w:type="dxa"/>
            <w:shd w:val="clear" w:color="auto" w:fill="92D050"/>
            <w:hideMark/>
          </w:tcPr>
          <w:p w:rsidR="007C2879" w:rsidRPr="00CA4D82" w:rsidRDefault="007C2879" w:rsidP="007321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A4D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чебные тренировки по эвакуации и поведению при </w:t>
            </w: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ЧС (пожар, атака БПЛА, террористическая угроза)</w:t>
            </w:r>
          </w:p>
        </w:tc>
        <w:tc>
          <w:tcPr>
            <w:tcW w:w="992" w:type="dxa"/>
            <w:shd w:val="clear" w:color="auto" w:fill="92D050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92D050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92D050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7C2879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A4D82">
              <w:rPr>
                <w:color w:val="000000" w:themeColor="text1"/>
                <w:sz w:val="24"/>
                <w:szCs w:val="24"/>
              </w:rPr>
              <w:t>Мероприятия недели безопасности (по профилактики детского дорожно-транспортного травматизма Акция «Внимание!</w:t>
            </w:r>
            <w:proofErr w:type="gramEnd"/>
            <w:r w:rsidRPr="00CA4D82">
              <w:rPr>
                <w:color w:val="000000" w:themeColor="text1"/>
                <w:sz w:val="24"/>
                <w:szCs w:val="24"/>
              </w:rPr>
              <w:t xml:space="preserve"> Дети!», пожарной безопасности, информационной безопасности и др.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сентябрь, декабрь, май-июнь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C2879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Проведение классных часов «Телефон доверия» в рамках акции «Без жестокости к детям», Поведение в школьном автобусе.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C2879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Цикл бесед: «Правила поведения на железной дороге», «Если ты один дома», «Осторожно! Газ!» и др.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C2879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Создание памяток и буклетов: </w:t>
            </w:r>
          </w:p>
          <w:p w:rsidR="007C2879" w:rsidRPr="00CA4D8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«Моя безопасность в каникулы </w:t>
            </w:r>
            <w:proofErr w:type="gramStart"/>
            <w:r w:rsidRPr="00CA4D82">
              <w:rPr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CA4D82">
              <w:rPr>
                <w:color w:val="000000" w:themeColor="text1"/>
                <w:sz w:val="24"/>
                <w:szCs w:val="24"/>
              </w:rPr>
              <w:t>поведение на воде, катание с горок зимой и др.)».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C2879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Участие в муниципальных и региональных мероприятиях по профилактике безопасности (пожарной, </w:t>
            </w:r>
            <w:proofErr w:type="spellStart"/>
            <w:r w:rsidRPr="00CA4D82">
              <w:rPr>
                <w:color w:val="000000" w:themeColor="text1"/>
                <w:sz w:val="24"/>
                <w:szCs w:val="24"/>
              </w:rPr>
              <w:t>электротравматизма</w:t>
            </w:r>
            <w:proofErr w:type="spellEnd"/>
            <w:r w:rsidRPr="00CA4D82">
              <w:rPr>
                <w:color w:val="000000" w:themeColor="text1"/>
                <w:sz w:val="24"/>
                <w:szCs w:val="24"/>
              </w:rPr>
              <w:t xml:space="preserve"> и др.)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по положениям данных мероприя</w:t>
            </w:r>
            <w:r w:rsidRPr="00CA4D82">
              <w:rPr>
                <w:color w:val="000000" w:themeColor="text1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советник директора, классные руководители</w:t>
            </w:r>
          </w:p>
        </w:tc>
      </w:tr>
      <w:tr w:rsidR="007C2879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lastRenderedPageBreak/>
              <w:t>Акция «Россия против террора»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 классные руководители</w:t>
            </w:r>
          </w:p>
        </w:tc>
      </w:tr>
      <w:tr w:rsidR="007C2879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Конкурс рисунков по тематике безопасности жизнедеятельности школьников «Знай ПДД» и др.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1-6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сентябрь, декабрь, май-июнь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C2879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Общешкольная игра «Моя безопасность»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C2879" w:rsidRPr="009D02CC" w:rsidTr="008E4D12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Викторины, конкурсы, кроссворды по данному направлению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83550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Осенний </w:t>
            </w:r>
            <w:proofErr w:type="spellStart"/>
            <w:r w:rsidRPr="00C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антинаркотический</w:t>
            </w:r>
            <w:proofErr w:type="spellEnd"/>
            <w:r w:rsidRPr="00C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«Твоё здоровье в твоих руках»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учитель физической культуры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165D04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D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Отработка действий при угрозе атаки  БПЛА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ноября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правовой помощи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представителем ОМВД «Об ответственности за совершение противоправных нарушений»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6867D9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Классный час «Береги </w:t>
            </w:r>
            <w:proofErr w:type="spellStart"/>
            <w:r w:rsidRPr="00686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Ярославию</w:t>
            </w:r>
            <w:proofErr w:type="spellEnd"/>
            <w:r w:rsidRPr="006867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января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Встреча с представителями отдела надзорной деятельности и профилактической работы по Ярославскому и Некрасовскому районам и сотрудниками МЧС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час: Осторожно: мошенники»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 «Безопасные каникулы»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C2879" w:rsidRPr="009D02CC" w:rsidRDefault="007C2879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Внешкольные мероприятия</w:t>
            </w:r>
          </w:p>
        </w:tc>
      </w:tr>
      <w:tr w:rsidR="007C2879" w:rsidRPr="009D02CC" w:rsidTr="003573DE">
        <w:trPr>
          <w:trHeight w:val="630"/>
        </w:trPr>
        <w:tc>
          <w:tcPr>
            <w:tcW w:w="7054" w:type="dxa"/>
            <w:shd w:val="clear" w:color="auto" w:fill="FFFFFF" w:themeFill="background1"/>
            <w:hideMark/>
          </w:tcPr>
          <w:p w:rsidR="007C2879" w:rsidRPr="008E4D1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7C2879" w:rsidRDefault="007C2879" w:rsidP="008E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FFFFFF" w:themeFill="background1"/>
            <w:hideMark/>
          </w:tcPr>
          <w:p w:rsidR="007C2879" w:rsidRPr="008E4D12" w:rsidRDefault="007C2879" w:rsidP="00357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9" w:type="dxa"/>
            <w:shd w:val="clear" w:color="auto" w:fill="FFFFFF" w:themeFill="background1"/>
            <w:hideMark/>
          </w:tcPr>
          <w:p w:rsidR="007C2879" w:rsidRDefault="007C2879" w:rsidP="003573DE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C2879" w:rsidRPr="009D02CC" w:rsidTr="003573DE">
        <w:trPr>
          <w:trHeight w:val="630"/>
        </w:trPr>
        <w:tc>
          <w:tcPr>
            <w:tcW w:w="7054" w:type="dxa"/>
            <w:shd w:val="clear" w:color="auto" w:fill="FFFFFF" w:themeFill="background1"/>
            <w:hideMark/>
          </w:tcPr>
          <w:p w:rsidR="007C2879" w:rsidRPr="008E4D1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7C2879" w:rsidRDefault="007C2879" w:rsidP="008E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FFFFFF" w:themeFill="background1"/>
            <w:hideMark/>
          </w:tcPr>
          <w:p w:rsidR="007C2879" w:rsidRPr="008E4D12" w:rsidRDefault="007C2879" w:rsidP="00357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9" w:type="dxa"/>
            <w:shd w:val="clear" w:color="auto" w:fill="FFFFFF" w:themeFill="background1"/>
            <w:hideMark/>
          </w:tcPr>
          <w:p w:rsidR="007C2879" w:rsidRDefault="007C2879" w:rsidP="003573DE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C2879" w:rsidRPr="009D02CC" w:rsidTr="003573DE">
        <w:trPr>
          <w:trHeight w:val="630"/>
        </w:trPr>
        <w:tc>
          <w:tcPr>
            <w:tcW w:w="7054" w:type="dxa"/>
            <w:shd w:val="clear" w:color="auto" w:fill="FFFFFF" w:themeFill="background1"/>
            <w:hideMark/>
          </w:tcPr>
          <w:p w:rsidR="007C2879" w:rsidRPr="008E4D1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7C2879" w:rsidRDefault="007C2879" w:rsidP="008E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FFFFFF" w:themeFill="background1"/>
            <w:hideMark/>
          </w:tcPr>
          <w:p w:rsidR="007C2879" w:rsidRPr="008E4D12" w:rsidRDefault="007C2879" w:rsidP="00357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9" w:type="dxa"/>
            <w:shd w:val="clear" w:color="auto" w:fill="FFFFFF" w:themeFill="background1"/>
            <w:hideMark/>
          </w:tcPr>
          <w:p w:rsidR="007C2879" w:rsidRDefault="007C2879" w:rsidP="003573DE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C2879" w:rsidRPr="009D02CC" w:rsidTr="003573DE">
        <w:trPr>
          <w:trHeight w:val="630"/>
        </w:trPr>
        <w:tc>
          <w:tcPr>
            <w:tcW w:w="7054" w:type="dxa"/>
            <w:shd w:val="clear" w:color="auto" w:fill="FFFFFF" w:themeFill="background1"/>
            <w:hideMark/>
          </w:tcPr>
          <w:p w:rsidR="007C2879" w:rsidRPr="008E4D1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7C2879" w:rsidRDefault="007C2879" w:rsidP="008E4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FFFFFF" w:themeFill="background1"/>
            <w:hideMark/>
          </w:tcPr>
          <w:p w:rsidR="007C2879" w:rsidRPr="008E4D12" w:rsidRDefault="007C2879" w:rsidP="00357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9" w:type="dxa"/>
            <w:shd w:val="clear" w:color="auto" w:fill="FFFFFF" w:themeFill="background1"/>
            <w:hideMark/>
          </w:tcPr>
          <w:p w:rsidR="007C2879" w:rsidRDefault="007C2879" w:rsidP="003573DE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7C2879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Экскурсии на предприятия и организации </w:t>
            </w:r>
            <w:proofErr w:type="gramStart"/>
            <w:r w:rsidRPr="00CA4D82">
              <w:rPr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CA4D82">
              <w:rPr>
                <w:color w:val="000000" w:themeColor="text1"/>
                <w:sz w:val="24"/>
                <w:szCs w:val="24"/>
              </w:rPr>
              <w:t>. Ярославля и Ярославской области с целью ознакомления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8E4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C2879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tabs>
                <w:tab w:val="left" w:pos="885"/>
              </w:tabs>
              <w:spacing w:line="276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Экскурсии, организуемые классными руководителями и родителями школьников: в музей, на природу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C2879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tabs>
                <w:tab w:val="left" w:pos="885"/>
              </w:tabs>
              <w:spacing w:line="276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Литературные</w:t>
            </w:r>
            <w:proofErr w:type="gramStart"/>
            <w:r w:rsidRPr="00CA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A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исторические экскурсии, организуемые администрацией школы и родителями  в другие города или села для углубленного изучения биографий российских поэтов и писателей ( Н.А. Некрасов)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C2879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C2879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музеи г. Ярославль</w:t>
            </w:r>
            <w:proofErr w:type="gramStart"/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 , г. Рыбинск, г. Кострома, г. Углич и др.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8E4D12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заместитель директора - руководитель ЦО, классные руководители </w:t>
            </w:r>
          </w:p>
        </w:tc>
      </w:tr>
      <w:tr w:rsidR="007C2879" w:rsidRPr="009D02CC" w:rsidTr="003573DE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Поездки на новогодние представления в театр.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F90A4E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  <w:proofErr w:type="gramStart"/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оржественное открытие памятника героической дочери Родины, Герою Советского Союза Елене Колесовой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Цикл субботников по благоустройству территории вокруг храма Покрова Пресвятой Богородицы села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Ширинье</w:t>
            </w:r>
            <w:proofErr w:type="spellEnd"/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декабрь, апрель - май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«Храни, наш храм, село родное»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октября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название картины, посвящённой возрождению храма Покрова Пресвятой Богородицы села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Ширинье</w:t>
            </w:r>
            <w:proofErr w:type="spellEnd"/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1-15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здоровья с</w:t>
            </w:r>
            <w:proofErr w:type="gram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ервыми (Зимний День здоровья в ЦО «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Иванищевская</w:t>
            </w:r>
            <w:proofErr w:type="spellEnd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Театральная гостиная в ЦО «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Ивняковская</w:t>
            </w:r>
            <w:proofErr w:type="spellEnd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школа» по постановкам Агнии 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февраля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C2879" w:rsidRPr="009D02CC" w:rsidRDefault="007C2879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Профориентация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lastRenderedPageBreak/>
              <w:t xml:space="preserve">Участие в муниципальных и региональных предметных олимпиадах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F11D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F11D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программам внеурочной деятельности «Россия – мои горизонты», участие в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проекте «Билет в будущее»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F11D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 раз в неделю по четвергам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профориентации, тестирование, анкетирование на профессиональную направленность, 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пофпробы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«Билет в будущее»)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F11D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 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онлайн-урока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 «Моя профессия-финансист», «Моя профессия  - педагог» и др. (акция РДШ)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F11D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</w:t>
            </w: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,  классные руководители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F11D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районной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игре «Калейдоскоп профессий» </w:t>
            </w:r>
            <w:proofErr w:type="gram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МЦ «Содействие» ЯМО)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F11D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Конкурс самодельной игрушки «Игрушечные мастера 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 учителя - предметники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декоративно-прикладного творчества «Мир творческих фантазий»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директора, учителя - предметники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субботников,  участие в акции «Зеленая Россия»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сентябрь,  май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Участие в ярмарке профессий, посещение дней открытых дверей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CC33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Ярмарка поделок, сделанных своими руками «Мастера и мастерицы»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CC33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директора, к</w:t>
            </w: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Участие в Дне профессионального образования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CC33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проектах, созданных в сети Интернет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CC33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lastRenderedPageBreak/>
              <w:t>Индивидуальные консультации психолога для школьников и их родителей по вопросам склонностей и дарования, определения дальнейшего обучения.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CC33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психолог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Экскурсии на предприятия и организации </w:t>
            </w:r>
            <w:proofErr w:type="gramStart"/>
            <w:r w:rsidRPr="00CA4D82">
              <w:rPr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CA4D82">
              <w:rPr>
                <w:color w:val="000000" w:themeColor="text1"/>
                <w:sz w:val="24"/>
                <w:szCs w:val="24"/>
              </w:rPr>
              <w:t>. Ярославля и Ярославской области с целью ознакомления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CC33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Размещение информационных материалов по профориентации на стендах в школе и школьном сайте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центра профориентации  и психологической поддержки« Ресурс» </w:t>
            </w:r>
            <w:proofErr w:type="gram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. Ярославль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CC336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vAlign w:val="center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при классно-урочной системе. На уроках технологии и других. Расширение знаний обучающихся о профессиях.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vAlign w:val="center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CC33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учителя-предметники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vAlign w:val="center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занимательных викторин и бесед с использованием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CC33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Администрация, библиотекарь</w:t>
            </w:r>
          </w:p>
        </w:tc>
      </w:tr>
      <w:tr w:rsidR="007C2879" w:rsidRPr="009D02CC" w:rsidTr="00CC3368">
        <w:trPr>
          <w:trHeight w:val="630"/>
        </w:trPr>
        <w:tc>
          <w:tcPr>
            <w:tcW w:w="7054" w:type="dxa"/>
            <w:shd w:val="clear" w:color="auto" w:fill="F2DBDB" w:themeFill="accent2" w:themeFillTint="33"/>
            <w:vAlign w:val="center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CC33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Дня  открытых дверей «</w:t>
            </w:r>
            <w:proofErr w:type="spellStart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 Ярославском педагогическом колледже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ноября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8-9 классов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Профориентационная</w:t>
            </w:r>
            <w:proofErr w:type="spellEnd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игра «Профи тайм» (</w:t>
            </w: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Центр «Содействие»)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390DA0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F94099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0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часы по профориентации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9D02CC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2A4D73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членов </w:t>
            </w:r>
            <w:proofErr w:type="spellStart"/>
            <w:r w:rsidRPr="00271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педотряда</w:t>
            </w:r>
            <w:proofErr w:type="spellEnd"/>
            <w:r w:rsidRPr="00271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волонтерской деятельности в проекте «Дорогою добра»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271CF8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педагоги-наставники (логопеды, дефектологи, психологи)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C2879" w:rsidRPr="009D02CC" w:rsidRDefault="007C2879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Организация предметно-пространственной среды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8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8"/>
              </w:rPr>
              <w:t>Классные руководители,  советник директора</w:t>
            </w:r>
          </w:p>
        </w:tc>
      </w:tr>
      <w:tr w:rsidR="007C2879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8"/>
              </w:rPr>
              <w:t>Праздничное украшение кабинетов, окон кабинета (ко Дню учителя, к Новому году, к 8 марта, День Победы)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7C2879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Конкурс </w:t>
            </w:r>
            <w:proofErr w:type="gramStart"/>
            <w:r w:rsidRPr="00CA4D82">
              <w:rPr>
                <w:color w:val="000000" w:themeColor="text1"/>
                <w:sz w:val="24"/>
                <w:szCs w:val="28"/>
              </w:rPr>
              <w:t>тематических</w:t>
            </w:r>
            <w:proofErr w:type="gramEnd"/>
            <w:r w:rsidRPr="00CA4D82">
              <w:rPr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CA4D82">
              <w:rPr>
                <w:color w:val="000000" w:themeColor="text1"/>
                <w:sz w:val="24"/>
                <w:szCs w:val="28"/>
              </w:rPr>
              <w:t>инстоляций</w:t>
            </w:r>
            <w:proofErr w:type="spell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8"/>
              </w:rPr>
              <w:t>Классные руководители, советник директора</w:t>
            </w:r>
          </w:p>
        </w:tc>
      </w:tr>
      <w:tr w:rsidR="007C2879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821FAD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Выставка декоративно-прикладного творчества «Мир </w:t>
            </w:r>
          </w:p>
          <w:p w:rsidR="007C2879" w:rsidRPr="00CA4D82" w:rsidRDefault="007C2879" w:rsidP="00821FAD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творческих фантазий»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2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февраль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8"/>
              </w:rPr>
              <w:t>Классные руководители, советник директора</w:t>
            </w:r>
          </w:p>
        </w:tc>
      </w:tr>
      <w:tr w:rsidR="007C2879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 xml:space="preserve">Озеленение пришкольной территории «Сад Памяти», «Парк 70-летия Победы»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2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сентябрь, май, июнь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7C2879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color w:val="000000" w:themeColor="text1"/>
                <w:sz w:val="24"/>
                <w:szCs w:val="28"/>
              </w:rPr>
              <w:t>Оформление фотовыставки на лестничных пролетах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5 - 9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 Советник директора</w:t>
            </w:r>
          </w:p>
        </w:tc>
      </w:tr>
      <w:tr w:rsidR="007C2879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A4D82">
              <w:rPr>
                <w:sz w:val="24"/>
                <w:szCs w:val="28"/>
              </w:rPr>
              <w:t>Стенды  «Сегодня на уроке», «Скоро экзамены»; размещены плакаты, портреты ученых, литераторов, тематические книжные выставки и др.).</w:t>
            </w:r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821F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5 - 9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Советник директора</w:t>
            </w:r>
          </w:p>
        </w:tc>
      </w:tr>
      <w:tr w:rsidR="007C2879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proofErr w:type="gramStart"/>
            <w:r w:rsidRPr="00CA4D82">
              <w:rPr>
                <w:sz w:val="24"/>
                <w:szCs w:val="28"/>
              </w:rPr>
              <w:t>Информационные стенды (« Школьная жизнь», «Литературная гостиная», «Терроризм – угроза обществу!», «</w:t>
            </w:r>
            <w:proofErr w:type="spellStart"/>
            <w:r w:rsidRPr="00CA4D82">
              <w:rPr>
                <w:sz w:val="24"/>
                <w:szCs w:val="28"/>
              </w:rPr>
              <w:t>Квантик</w:t>
            </w:r>
            <w:proofErr w:type="spellEnd"/>
            <w:r w:rsidRPr="00CA4D82">
              <w:rPr>
                <w:sz w:val="24"/>
                <w:szCs w:val="28"/>
              </w:rPr>
              <w:t>», «Пожарная</w:t>
            </w:r>
            <w:r w:rsidRPr="00CA4D82">
              <w:rPr>
                <w:sz w:val="24"/>
                <w:szCs w:val="28"/>
              </w:rPr>
              <w:lastRenderedPageBreak/>
              <w:t xml:space="preserve"> безопасность», « Советы родителям», «Готовлюсь к экзаменам») и др.</w:t>
            </w:r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821F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5 - 9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Советник директора, классные руководители</w:t>
            </w:r>
          </w:p>
        </w:tc>
      </w:tr>
      <w:tr w:rsidR="007C2879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CA4D82">
              <w:rPr>
                <w:sz w:val="24"/>
                <w:szCs w:val="28"/>
              </w:rPr>
              <w:lastRenderedPageBreak/>
              <w:t xml:space="preserve">Оформление в рекреациях тематических инсталляций (« Новогодняя сказка» и </w:t>
            </w:r>
            <w:proofErr w:type="spellStart"/>
            <w:proofErr w:type="gramStart"/>
            <w:r w:rsidRPr="00CA4D82">
              <w:rPr>
                <w:sz w:val="24"/>
                <w:szCs w:val="28"/>
              </w:rPr>
              <w:t>др</w:t>
            </w:r>
            <w:proofErr w:type="spellEnd"/>
            <w:proofErr w:type="gramEnd"/>
            <w:r w:rsidRPr="00CA4D82">
              <w:rPr>
                <w:sz w:val="24"/>
                <w:szCs w:val="28"/>
              </w:rPr>
              <w:t>),  плакаты («Экран активности» и др.)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821F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7 - 9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Советник директора, классные руководители</w:t>
            </w:r>
          </w:p>
        </w:tc>
      </w:tr>
      <w:tr w:rsidR="007C2879" w:rsidRPr="009D02CC" w:rsidTr="00821FA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A4D82">
              <w:rPr>
                <w:rFonts w:ascii="Times New Roman" w:hAnsi="Times New Roman" w:cs="Times New Roman"/>
                <w:sz w:val="24"/>
                <w:szCs w:val="28"/>
              </w:rPr>
              <w:t xml:space="preserve">Событийный  дизайн – оформление пространства проведения конкретных школьных событий (праздников 8 Марта, День Победы, Новый год), церемоний, торжественных линеек («Первое сентября», «Последний звонок», творческих вечеров, выставок, собраний, конференций,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фотозоны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8"/>
              </w:rPr>
              <w:t xml:space="preserve"> и т.п.).</w:t>
            </w:r>
            <w:proofErr w:type="gram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821F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5 - 9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4D82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 xml:space="preserve"> Советник директора, классные руководители, учителя-предметники, Совет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8"/>
                <w:u w:val="none"/>
              </w:rPr>
              <w:t>обучающихся</w:t>
            </w:r>
            <w:proofErr w:type="gramEnd"/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F90A4E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Предметная неделя по иностранному языку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Учитель иностранного языка </w:t>
            </w:r>
          </w:p>
        </w:tc>
      </w:tr>
      <w:tr w:rsidR="007C2879" w:rsidRPr="009D02CC" w:rsidTr="00F90A4E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Предметная неделя по музыке и </w:t>
            </w:r>
            <w:proofErr w:type="gramStart"/>
            <w:r w:rsidRPr="00CA4D82">
              <w:rPr>
                <w:sz w:val="24"/>
                <w:szCs w:val="24"/>
              </w:rPr>
              <w:t>ИЗО</w:t>
            </w:r>
            <w:proofErr w:type="gramEnd"/>
            <w:r w:rsidRPr="00CA4D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Учитель музыки и </w:t>
            </w:r>
            <w:proofErr w:type="gramStart"/>
            <w:r w:rsidRPr="00CA4D82">
              <w:rPr>
                <w:sz w:val="24"/>
                <w:szCs w:val="24"/>
              </w:rPr>
              <w:t>ИЗО</w:t>
            </w:r>
            <w:proofErr w:type="gramEnd"/>
            <w:r w:rsidRPr="00CA4D82">
              <w:rPr>
                <w:sz w:val="24"/>
                <w:szCs w:val="24"/>
              </w:rPr>
              <w:t xml:space="preserve"> </w:t>
            </w:r>
          </w:p>
        </w:tc>
      </w:tr>
      <w:tr w:rsidR="007C2879" w:rsidRPr="009D02CC" w:rsidTr="00F90A4E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Предметная неделя по русскому языку и литературе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Учителя русского языка </w:t>
            </w:r>
          </w:p>
        </w:tc>
      </w:tr>
      <w:tr w:rsidR="007C2879" w:rsidRPr="009D02CC" w:rsidTr="00F90A4E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Предметная неделя по физической культуре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Учитель физической культуре </w:t>
            </w:r>
          </w:p>
        </w:tc>
      </w:tr>
      <w:tr w:rsidR="007C2879" w:rsidRPr="009D02CC" w:rsidTr="00F90A4E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Предметная неделя по МИФ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Учитель по математике, физике </w:t>
            </w:r>
          </w:p>
        </w:tc>
      </w:tr>
      <w:tr w:rsidR="007C2879" w:rsidRPr="009D02CC" w:rsidTr="00D20199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Субботники по благоустройству территории вокруг школы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D20199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Летняя трудовая практика в школе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1-30 июня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C2879" w:rsidRPr="009D02CC" w:rsidRDefault="007C2879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Взаимодействие с родителями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«Создай новогоднее настроение», «Сказка на окне», </w:t>
            </w:r>
            <w:r w:rsidRPr="00CA4D8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«Бессмертный полк», </w:t>
            </w: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«огоньки» и др.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Советник директора, классные руководители, </w:t>
            </w:r>
            <w:proofErr w:type="gramStart"/>
            <w:r w:rsidRPr="00CA4D8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CA4D8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«Импульс добра»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родительские тематические собрания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</w:t>
            </w:r>
            <w:proofErr w:type="gramStart"/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а-</w:t>
            </w:r>
            <w:proofErr w:type="gramEnd"/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руководитель ЦО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родителей будущих первоклассников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Март, август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</w:t>
            </w:r>
            <w:proofErr w:type="gramStart"/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а-</w:t>
            </w:r>
            <w:proofErr w:type="gramEnd"/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руководитель ЦО, классные руководители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(круглые столы, собрания) родителей по вопросам воспитания детей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психолог.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Совместные с детьми экскурсии.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tabs>
                <w:tab w:val="left" w:pos="851"/>
                <w:tab w:val="left" w:pos="1310"/>
              </w:tabs>
              <w:spacing w:line="276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работе Совета профилактики  общешкольного родительского комитета по решению вопросов воспитания и </w:t>
            </w:r>
            <w:r w:rsidRPr="00CA4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социализации детей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Советник директора, классные руководители, </w:t>
            </w:r>
            <w:r w:rsidRPr="00CA4D82">
              <w:rPr>
                <w:sz w:val="24"/>
                <w:szCs w:val="24"/>
              </w:rPr>
              <w:t>Совета профилактики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Лектории, циклы бесед по темам: «Роль семьи в формировании личности ребенка», «</w:t>
            </w:r>
            <w:proofErr w:type="spellStart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Психосексуальное</w:t>
            </w:r>
            <w:proofErr w:type="spellEnd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развитие детей и подростков»; «Непослушный ребенок: проблемы общения родителей и детей»,  «Дети и деньги» и др.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руководители, учителя-предметники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Цикл бесед по теме "Воспитание здоровых детей : основы рационального питания; алкоголь</w:t>
            </w:r>
            <w:proofErr w:type="gramStart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</w:t>
            </w:r>
            <w:proofErr w:type="gramEnd"/>
            <w:r w:rsidRPr="00CA4D8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подростки; курение и здоровье; нравственно-половое воспитание; первая любовь; физиологические особенности организма женщины и мужчины; гигиена юноши, девушки; СПИД – медико-биологические и социальные аспекты болезни; критические ситуации. сексуальное насилие и принуждение; уметь властвовать собой (или беседы о здоровой и больной личности); экология и здоровье ребенка и др.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Круглые столы: "Трудные дети и трудные взрослые", «Отцы и дети в меняющемся мире», «Взаимодействие родителей и детей живой источник установления отношений сотрудничества и взаимопонимания» и др.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Семейные праздники: « День Здоровья"</w:t>
            </w:r>
            <w:proofErr w:type="gramStart"/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"Новый год - семейный праздник", «Мамочка милая моя (ко Дню матери) и др.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Проведение </w:t>
            </w: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консультаций и бесед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целью координации воспитательных усилий педагогов и родителей.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со стороны родителей в подготовке и проведении общешкольных мероприятий </w:t>
            </w:r>
            <w:proofErr w:type="gram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8 Марта, День Здоровья, Смотр строя и песни, День Победы и др.), а также 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воспитательной направленности.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Совете профилактики школы, мини-педсоветах, собираемых в случае возникновения острых проблем, связанных с обучением и воспитанием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Советник директора, классные руководители, учителя-предметники</w:t>
            </w:r>
          </w:p>
        </w:tc>
      </w:tr>
      <w:tr w:rsidR="007C2879" w:rsidRPr="009D02CC" w:rsidTr="008D301D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lastRenderedPageBreak/>
              <w:t>Участие родителей (законных представителей) в областных родительских собраниях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2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руководители, учителя-предметники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2A4D73">
        <w:trPr>
          <w:trHeight w:val="630"/>
        </w:trPr>
        <w:tc>
          <w:tcPr>
            <w:tcW w:w="7054" w:type="dxa"/>
            <w:shd w:val="clear" w:color="auto" w:fill="D6E3BC" w:themeFill="accent3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Открытие федерального проекта </w:t>
            </w: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«Музей без границ»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hideMark/>
          </w:tcPr>
          <w:p w:rsidR="007C2879" w:rsidRPr="00CA4D82" w:rsidRDefault="007C2879" w:rsidP="002A4D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</w:t>
            </w:r>
            <w:r w:rsidRPr="00CA4D8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719" w:type="dxa"/>
            <w:shd w:val="clear" w:color="auto" w:fill="D6E3BC" w:themeFill="accent3" w:themeFillTint="66"/>
            <w:hideMark/>
          </w:tcPr>
          <w:p w:rsidR="007C2879" w:rsidRPr="00CA4D82" w:rsidRDefault="007C2879" w:rsidP="007C2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со</w:t>
            </w:r>
            <w:r w:rsidRPr="00CA4D82">
              <w:rPr>
                <w:rFonts w:ascii="Times New Roman" w:hAnsi="Times New Roman"/>
                <w:color w:val="000000"/>
                <w:sz w:val="24"/>
                <w:szCs w:val="24"/>
              </w:rPr>
              <w:t>ветник директора по ВР, педагог-</w:t>
            </w: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  <w:r w:rsidRPr="00CA4D82">
              <w:rPr>
                <w:rFonts w:ascii="Times New Roman" w:hAnsi="Times New Roman"/>
                <w:color w:val="000000"/>
                <w:sz w:val="24"/>
                <w:szCs w:val="24"/>
              </w:rPr>
              <w:t>, родительская общественность</w:t>
            </w:r>
          </w:p>
        </w:tc>
      </w:tr>
      <w:tr w:rsidR="007C2879" w:rsidRPr="009D02CC" w:rsidTr="00F90A4E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Участие родителей в школьных мероприятиях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20 февраля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Классные руководители, учитель физической культуры, советник директора по воспитанию</w:t>
            </w:r>
          </w:p>
        </w:tc>
      </w:tr>
      <w:tr w:rsidR="007C2879" w:rsidRPr="009D02CC" w:rsidTr="00F90A4E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24 марта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Руководитель ЦО </w:t>
            </w:r>
          </w:p>
        </w:tc>
      </w:tr>
      <w:tr w:rsidR="007C2879" w:rsidRPr="009D02CC" w:rsidTr="00F90A4E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Участие родителей в школьных мероприятиях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6 марта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90A4E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7C2879" w:rsidRPr="009D02CC" w:rsidTr="00C73B34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родителями (в соответствии с графиком встреч с родителями)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C73B34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и общешкольные родительские собрания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C73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- руководитель Центра образования, классные руководители</w:t>
            </w:r>
          </w:p>
        </w:tc>
      </w:tr>
      <w:tr w:rsidR="007C2879" w:rsidRPr="009D02CC" w:rsidTr="00C73B34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родительских чатов и общение в них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C73B34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Участие родителей в проведении общешкольных мероприятий, праздников, концертов, спектаклей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C73B34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игра «Семья и семейные ценности» (</w:t>
            </w: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Центр «Содействие»)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0A5202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C2879" w:rsidRPr="009D02CC" w:rsidRDefault="007C2879" w:rsidP="000A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Социальное партнерство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C2879" w:rsidRPr="009D02CC" w:rsidRDefault="007C2879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Классное руководство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согласно индивидуальным </w:t>
            </w:r>
            <w:r w:rsidRPr="00CA4D8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планам работы классных руководителей</w:t>
            </w:r>
          </w:p>
        </w:tc>
        <w:tc>
          <w:tcPr>
            <w:tcW w:w="992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7D108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досуга </w:t>
            </w:r>
            <w:proofErr w:type="gramStart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(поездки, экскурсии, встречи)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7D108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 посещения учебных занятий, кружков, секций, внеурочных занятий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7D108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питания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137B8" w:rsidTr="00873F8E">
        <w:trPr>
          <w:trHeight w:val="630"/>
        </w:trPr>
        <w:tc>
          <w:tcPr>
            <w:tcW w:w="7054" w:type="dxa"/>
            <w:hideMark/>
          </w:tcPr>
          <w:p w:rsidR="007C2879" w:rsidRPr="009137B8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137B8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137B8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137B8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9137B8">
        <w:trPr>
          <w:trHeight w:val="630"/>
        </w:trPr>
        <w:tc>
          <w:tcPr>
            <w:tcW w:w="15183" w:type="dxa"/>
            <w:gridSpan w:val="6"/>
            <w:shd w:val="clear" w:color="auto" w:fill="B2A1C7" w:themeFill="accent4" w:themeFillTint="99"/>
            <w:hideMark/>
          </w:tcPr>
          <w:p w:rsidR="007C2879" w:rsidRPr="009D02CC" w:rsidRDefault="007C2879" w:rsidP="009137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Урочная деятельность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согласно индивидуальным программам</w:t>
            </w:r>
            <w:r w:rsidRPr="00CA4D8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работы учителей-предметников</w:t>
            </w:r>
          </w:p>
        </w:tc>
        <w:tc>
          <w:tcPr>
            <w:tcW w:w="992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CA4D82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7D1086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Всемирный день оказания медицинской помощи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7D1086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7D1086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19 сентября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7D1086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Учитель ОБЗР </w:t>
            </w: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7D1086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Урок безопасности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7D1086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7-8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7D1086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 января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7D1086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Учитель ОБЗР</w:t>
            </w: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7D1086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ГТО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7D1086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7D1086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май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CA4D8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7C2879" w:rsidRPr="009D02CC" w:rsidTr="007D108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Большой этнографический диктант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ноября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7C2879" w:rsidRPr="009D02CC" w:rsidTr="007D1086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рисунков, сочинений  «Милая мама»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CA4D82" w:rsidRDefault="007C2879" w:rsidP="007D1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084CA7">
        <w:trPr>
          <w:trHeight w:val="630"/>
        </w:trPr>
        <w:tc>
          <w:tcPr>
            <w:tcW w:w="15183" w:type="dxa"/>
            <w:gridSpan w:val="6"/>
            <w:shd w:val="clear" w:color="auto" w:fill="D99594" w:themeFill="accent2" w:themeFillTint="99"/>
            <w:hideMark/>
          </w:tcPr>
          <w:p w:rsidR="007C2879" w:rsidRPr="009D02CC" w:rsidRDefault="007C2879" w:rsidP="00084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ИНВАРИАНТНЫЕ МОДУЛИ</w:t>
            </w:r>
          </w:p>
        </w:tc>
      </w:tr>
      <w:tr w:rsidR="007C2879" w:rsidRPr="009D02CC" w:rsidTr="00084CA7">
        <w:trPr>
          <w:trHeight w:val="630"/>
        </w:trPr>
        <w:tc>
          <w:tcPr>
            <w:tcW w:w="15183" w:type="dxa"/>
            <w:gridSpan w:val="6"/>
            <w:shd w:val="clear" w:color="auto" w:fill="D99594" w:themeFill="accent2" w:themeFillTint="99"/>
            <w:hideMark/>
          </w:tcPr>
          <w:p w:rsidR="007C2879" w:rsidRPr="009D02CC" w:rsidRDefault="007C2879" w:rsidP="00084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Волонтерство</w:t>
            </w:r>
            <w:proofErr w:type="spellEnd"/>
          </w:p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«Помоги другу собраться в школу», «Старость в радость» и др.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C2879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Акция «Дорогою памяти» </w:t>
            </w:r>
            <w:proofErr w:type="gram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благоустройство памятника погибшим воинам)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C2879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 открыток и поздравлений для тружеников тыла и пожилых людей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октябрь - апрель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C2879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174D53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Помощь  в организации праздников, торжественных мероприятий 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октябрь - апрель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C2879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 xml:space="preserve">Проведение мастер-классов для младших школьников   «Дети – детям», </w:t>
            </w:r>
            <w:proofErr w:type="spellStart"/>
            <w:r w:rsidRPr="00CA4D82">
              <w:rPr>
                <w:color w:val="000000" w:themeColor="text1"/>
                <w:sz w:val="24"/>
                <w:szCs w:val="24"/>
              </w:rPr>
              <w:t>квест-игры</w:t>
            </w:r>
            <w:proofErr w:type="spellEnd"/>
            <w:r w:rsidRPr="00CA4D82">
              <w:rPr>
                <w:color w:val="000000" w:themeColor="text1"/>
                <w:sz w:val="24"/>
                <w:szCs w:val="24"/>
              </w:rPr>
              <w:t xml:space="preserve"> (ко Дню космонавтики, Дню народного единства и др.)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октябрь - апрель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C2879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Благоустройство пришкольной территории и территории дошкольных групп,  «Сад Победы», «Парк 70-летия Победы»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C2879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174D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Акция  «Зеленая Россия», «Добрые крышечки», «Веселая батарейка», «Сдай макулатуру - спаси дерево»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Волонтёрский 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C2879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 посильной помощи пожилым людям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C2879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174D53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Акции  «Подари книгу» (передача книг в школьную библиотеку), «Дед Мороз в гости» (подарки детям из малообеспеченных семей)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декабрь - январь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C2879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Рейд «Мой внешний вид – лицо школы»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раз в четверть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C2879" w:rsidRPr="009D02CC" w:rsidTr="00174D53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Акции «Георгиевская ленточка»,  «Бессмертный  полк», «Окна Победы»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Волонтёрский отряд «Импульс добра»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color w:val="000000" w:themeColor="text1"/>
                <w:sz w:val="24"/>
                <w:szCs w:val="24"/>
              </w:rPr>
              <w:t>май - июнь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3"/>
              <w:spacing w:line="276" w:lineRule="auto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Акция «Добрые крышечки»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Акция «Письма на СВО к Новому году»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Акция «Письма на СВО к 23 февраля»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Мастер-класс «Талисманы на СВО своими руками»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Акция «Внуки по переписке» к 23 февраля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Акция «Внуки по переписке» к 8 марта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Акция Сбор макулатуры 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7C2879" w:rsidRPr="009D02CC" w:rsidTr="00F43DE5">
        <w:trPr>
          <w:trHeight w:val="630"/>
        </w:trPr>
        <w:tc>
          <w:tcPr>
            <w:tcW w:w="7054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Акция Сбор банок для окопных свечей </w:t>
            </w:r>
          </w:p>
        </w:tc>
        <w:tc>
          <w:tcPr>
            <w:tcW w:w="992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Весь год </w:t>
            </w:r>
          </w:p>
        </w:tc>
        <w:tc>
          <w:tcPr>
            <w:tcW w:w="5719" w:type="dxa"/>
            <w:shd w:val="clear" w:color="auto" w:fill="FBD4B4" w:themeFill="accent6" w:themeFillTint="66"/>
            <w:hideMark/>
          </w:tcPr>
          <w:p w:rsidR="007C2879" w:rsidRPr="00CA4D82" w:rsidRDefault="007C2879" w:rsidP="00F4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084CA7">
        <w:trPr>
          <w:trHeight w:val="630"/>
        </w:trPr>
        <w:tc>
          <w:tcPr>
            <w:tcW w:w="15183" w:type="dxa"/>
            <w:gridSpan w:val="6"/>
            <w:shd w:val="clear" w:color="auto" w:fill="D99594" w:themeFill="accent2" w:themeFillTint="99"/>
            <w:hideMark/>
          </w:tcPr>
          <w:p w:rsidR="007C2879" w:rsidRPr="009D02CC" w:rsidRDefault="007C2879" w:rsidP="00084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Ш</w:t>
            </w:r>
            <w:r w:rsidRPr="0008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кольные </w:t>
            </w:r>
            <w:proofErr w:type="spellStart"/>
            <w:r w:rsidRPr="0008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медиа</w:t>
            </w:r>
            <w:proofErr w:type="spellEnd"/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Работа в группе в  мах, канала в мах  ЦО «</w:t>
            </w:r>
            <w:proofErr w:type="spellStart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Иванищевская</w:t>
            </w:r>
            <w:proofErr w:type="spellEnd"/>
            <w:r w:rsidRPr="00CA4D82">
              <w:rPr>
                <w:rFonts w:ascii="Times New Roman" w:hAnsi="Times New Roman" w:cs="Times New Roman"/>
                <w:sz w:val="24"/>
                <w:szCs w:val="24"/>
              </w:rPr>
              <w:t xml:space="preserve"> школа», ОК «Академия», выкладывание постов.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руководители, совет учащихся</w:t>
            </w:r>
          </w:p>
        </w:tc>
      </w:tr>
      <w:tr w:rsidR="007C2879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 xml:space="preserve">Проведение уроков </w:t>
            </w:r>
            <w:proofErr w:type="spellStart"/>
            <w:r w:rsidRPr="00CA4D82">
              <w:rPr>
                <w:sz w:val="24"/>
                <w:szCs w:val="24"/>
              </w:rPr>
              <w:t>медиабезопасности</w:t>
            </w:r>
            <w:proofErr w:type="spellEnd"/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EE10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руководители, совет учащихся</w:t>
            </w:r>
          </w:p>
        </w:tc>
      </w:tr>
      <w:tr w:rsidR="007C2879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5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Виде</w:t>
            </w:r>
            <w:proofErr w:type="gramStart"/>
            <w:r w:rsidRPr="00CA4D82">
              <w:rPr>
                <w:sz w:val="24"/>
                <w:szCs w:val="24"/>
              </w:rPr>
              <w:t>о-</w:t>
            </w:r>
            <w:proofErr w:type="gramEnd"/>
            <w:r w:rsidRPr="00CA4D82">
              <w:rPr>
                <w:sz w:val="24"/>
                <w:szCs w:val="24"/>
              </w:rPr>
              <w:t xml:space="preserve"> и </w:t>
            </w:r>
            <w:proofErr w:type="spellStart"/>
            <w:r w:rsidRPr="00CA4D82">
              <w:rPr>
                <w:sz w:val="24"/>
                <w:szCs w:val="24"/>
              </w:rPr>
              <w:t>фотосьемка</w:t>
            </w:r>
            <w:proofErr w:type="spellEnd"/>
            <w:r w:rsidRPr="00CA4D82">
              <w:rPr>
                <w:sz w:val="24"/>
                <w:szCs w:val="24"/>
              </w:rPr>
              <w:t xml:space="preserve"> проведения классных мероприятий с целью создания </w:t>
            </w:r>
            <w:proofErr w:type="spellStart"/>
            <w:r w:rsidRPr="00CA4D82">
              <w:rPr>
                <w:sz w:val="24"/>
                <w:szCs w:val="24"/>
              </w:rPr>
              <w:t>портфолио</w:t>
            </w:r>
            <w:proofErr w:type="spellEnd"/>
            <w:r w:rsidRPr="00CA4D82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EE10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sz w:val="24"/>
                <w:szCs w:val="24"/>
              </w:rPr>
              <w:t>Советник директора</w:t>
            </w: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руководители, совет учащихся</w:t>
            </w:r>
          </w:p>
        </w:tc>
      </w:tr>
      <w:tr w:rsidR="007C2879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7"/>
              <w:spacing w:line="276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CA4D82">
              <w:rPr>
                <w:sz w:val="24"/>
                <w:szCs w:val="24"/>
              </w:rPr>
              <w:t>Создание группы класса в мах и организация дистанционного учебно-воспитательного взаимодействия между учащимися, учителями  и классным руководителем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proofErr w:type="gramStart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.д</w:t>
            </w:r>
            <w:proofErr w:type="gramEnd"/>
            <w:r w:rsidRPr="00CA4D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иректора по ВР, классные руководители, совет учащихся</w:t>
            </w:r>
          </w:p>
        </w:tc>
      </w:tr>
      <w:tr w:rsidR="007C2879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Видео-, фотосъемка классных и школьных мероприятий.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Советник директора </w:t>
            </w:r>
            <w:r w:rsidRPr="00CA4D8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C2879" w:rsidRPr="009D02CC" w:rsidTr="00EE101F">
        <w:trPr>
          <w:trHeight w:val="630"/>
        </w:trPr>
        <w:tc>
          <w:tcPr>
            <w:tcW w:w="7054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о проведенных мероприятиях на школьных страницах в социальных сетях</w:t>
            </w:r>
          </w:p>
        </w:tc>
        <w:tc>
          <w:tcPr>
            <w:tcW w:w="992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F2DBDB" w:themeFill="accent2" w:themeFillTint="33"/>
            <w:hideMark/>
          </w:tcPr>
          <w:p w:rsidR="007C2879" w:rsidRPr="00CA4D82" w:rsidRDefault="007C2879" w:rsidP="007D1086">
            <w:pPr>
              <w:spacing w:line="276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A4D8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</w:t>
            </w:r>
            <w:r w:rsidRPr="00CA4D8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084CA7">
        <w:trPr>
          <w:trHeight w:val="630"/>
        </w:trPr>
        <w:tc>
          <w:tcPr>
            <w:tcW w:w="15183" w:type="dxa"/>
            <w:gridSpan w:val="6"/>
            <w:shd w:val="clear" w:color="auto" w:fill="D99594" w:themeFill="accent2" w:themeFillTint="99"/>
            <w:hideMark/>
          </w:tcPr>
          <w:p w:rsidR="007C2879" w:rsidRPr="00084CA7" w:rsidRDefault="007C2879" w:rsidP="00084C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Школьный музей</w:t>
            </w:r>
            <w:r w:rsidRPr="0008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</w:p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879" w:rsidRPr="009D02CC" w:rsidTr="001123C1">
        <w:trPr>
          <w:trHeight w:val="630"/>
        </w:trPr>
        <w:tc>
          <w:tcPr>
            <w:tcW w:w="7054" w:type="dxa"/>
            <w:shd w:val="clear" w:color="auto" w:fill="DBE5F1" w:themeFill="accent1" w:themeFillTint="33"/>
            <w:hideMark/>
          </w:tcPr>
          <w:p w:rsidR="007C2879" w:rsidRPr="00F94099" w:rsidRDefault="007C2879" w:rsidP="006C1E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0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экскурсий в музей истории школы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hideMark/>
          </w:tcPr>
          <w:p w:rsidR="007C2879" w:rsidRPr="00F94099" w:rsidRDefault="007C2879" w:rsidP="006C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1276" w:type="dxa"/>
            <w:gridSpan w:val="2"/>
            <w:shd w:val="clear" w:color="auto" w:fill="DBE5F1" w:themeFill="accent1" w:themeFillTint="33"/>
            <w:hideMark/>
          </w:tcPr>
          <w:p w:rsidR="007C2879" w:rsidRPr="00F94099" w:rsidRDefault="007C2879" w:rsidP="006C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719" w:type="dxa"/>
            <w:shd w:val="clear" w:color="auto" w:fill="DBE5F1" w:themeFill="accent1" w:themeFillTint="33"/>
            <w:hideMark/>
          </w:tcPr>
          <w:p w:rsidR="007C2879" w:rsidRPr="00F94099" w:rsidRDefault="007C2879" w:rsidP="006C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7C2879" w:rsidRPr="009D02CC" w:rsidTr="00084CA7">
        <w:trPr>
          <w:trHeight w:val="630"/>
        </w:trPr>
        <w:tc>
          <w:tcPr>
            <w:tcW w:w="15183" w:type="dxa"/>
            <w:gridSpan w:val="6"/>
            <w:shd w:val="clear" w:color="auto" w:fill="D99594" w:themeFill="accent2" w:themeFillTint="99"/>
            <w:hideMark/>
          </w:tcPr>
          <w:p w:rsidR="007C2879" w:rsidRPr="009D02CC" w:rsidRDefault="007C2879" w:rsidP="00084C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Ш</w:t>
            </w:r>
            <w:r w:rsidRPr="0008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кольный театр</w:t>
            </w:r>
          </w:p>
        </w:tc>
      </w:tr>
      <w:tr w:rsidR="007C2879" w:rsidRPr="009D02CC" w:rsidTr="00873F8E">
        <w:trPr>
          <w:trHeight w:val="630"/>
        </w:trPr>
        <w:tc>
          <w:tcPr>
            <w:tcW w:w="7054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  <w:hideMark/>
          </w:tcPr>
          <w:p w:rsidR="007C2879" w:rsidRPr="009D02CC" w:rsidRDefault="007C2879" w:rsidP="003573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35FA" w:rsidRDefault="00C635FA"/>
    <w:sectPr w:rsidR="00C635FA" w:rsidSect="00675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5DF3"/>
    <w:rsid w:val="0004040A"/>
    <w:rsid w:val="00053807"/>
    <w:rsid w:val="0006389E"/>
    <w:rsid w:val="00084CA7"/>
    <w:rsid w:val="000A5202"/>
    <w:rsid w:val="000B3839"/>
    <w:rsid w:val="001006F9"/>
    <w:rsid w:val="001123C1"/>
    <w:rsid w:val="00117542"/>
    <w:rsid w:val="00127314"/>
    <w:rsid w:val="00174D53"/>
    <w:rsid w:val="001D5491"/>
    <w:rsid w:val="001F4653"/>
    <w:rsid w:val="00227C25"/>
    <w:rsid w:val="00282DFE"/>
    <w:rsid w:val="0029629B"/>
    <w:rsid w:val="002A4D73"/>
    <w:rsid w:val="003573DE"/>
    <w:rsid w:val="00362632"/>
    <w:rsid w:val="00390DA0"/>
    <w:rsid w:val="003C6959"/>
    <w:rsid w:val="003F2AEA"/>
    <w:rsid w:val="00493583"/>
    <w:rsid w:val="004A7833"/>
    <w:rsid w:val="004B24B5"/>
    <w:rsid w:val="004C0106"/>
    <w:rsid w:val="005574FE"/>
    <w:rsid w:val="00585B5F"/>
    <w:rsid w:val="005D53AD"/>
    <w:rsid w:val="005E0052"/>
    <w:rsid w:val="005E0128"/>
    <w:rsid w:val="006221C2"/>
    <w:rsid w:val="00656750"/>
    <w:rsid w:val="00675DF3"/>
    <w:rsid w:val="006C1EE9"/>
    <w:rsid w:val="0073217A"/>
    <w:rsid w:val="00733E84"/>
    <w:rsid w:val="00770D96"/>
    <w:rsid w:val="00784BA3"/>
    <w:rsid w:val="007C2879"/>
    <w:rsid w:val="007D1086"/>
    <w:rsid w:val="007D3ECB"/>
    <w:rsid w:val="00821FAD"/>
    <w:rsid w:val="00873F8E"/>
    <w:rsid w:val="0089146B"/>
    <w:rsid w:val="00892066"/>
    <w:rsid w:val="008B63E8"/>
    <w:rsid w:val="008C1544"/>
    <w:rsid w:val="008D301D"/>
    <w:rsid w:val="008E4211"/>
    <w:rsid w:val="008E4D12"/>
    <w:rsid w:val="008E65A0"/>
    <w:rsid w:val="009137B8"/>
    <w:rsid w:val="00972DC2"/>
    <w:rsid w:val="009814DD"/>
    <w:rsid w:val="009A5EFE"/>
    <w:rsid w:val="009D4292"/>
    <w:rsid w:val="009D78ED"/>
    <w:rsid w:val="009F3E09"/>
    <w:rsid w:val="00A51A34"/>
    <w:rsid w:val="00A62DA4"/>
    <w:rsid w:val="00AA1ADE"/>
    <w:rsid w:val="00B438FB"/>
    <w:rsid w:val="00B67E06"/>
    <w:rsid w:val="00BC65D6"/>
    <w:rsid w:val="00BE31EA"/>
    <w:rsid w:val="00C40F68"/>
    <w:rsid w:val="00C635FA"/>
    <w:rsid w:val="00C73B34"/>
    <w:rsid w:val="00C9236B"/>
    <w:rsid w:val="00C92B42"/>
    <w:rsid w:val="00CA4D82"/>
    <w:rsid w:val="00CB2D8A"/>
    <w:rsid w:val="00CB498C"/>
    <w:rsid w:val="00CB4B16"/>
    <w:rsid w:val="00CC3368"/>
    <w:rsid w:val="00CE26B1"/>
    <w:rsid w:val="00D20199"/>
    <w:rsid w:val="00D27CAA"/>
    <w:rsid w:val="00D519B2"/>
    <w:rsid w:val="00D707AB"/>
    <w:rsid w:val="00D72BC4"/>
    <w:rsid w:val="00DB36C5"/>
    <w:rsid w:val="00DF3DB5"/>
    <w:rsid w:val="00E11A05"/>
    <w:rsid w:val="00E145E4"/>
    <w:rsid w:val="00E270BE"/>
    <w:rsid w:val="00E47923"/>
    <w:rsid w:val="00ED744C"/>
    <w:rsid w:val="00ED74C3"/>
    <w:rsid w:val="00EE101F"/>
    <w:rsid w:val="00F0267E"/>
    <w:rsid w:val="00F11DCB"/>
    <w:rsid w:val="00F43DE5"/>
    <w:rsid w:val="00F70C9F"/>
    <w:rsid w:val="00F90A4E"/>
    <w:rsid w:val="00FF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438FB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CharAttribute6">
    <w:name w:val="CharAttribute6"/>
    <w:qFormat/>
    <w:rsid w:val="009A5EFE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3">
    <w:name w:val="ParaAttribute3"/>
    <w:qFormat/>
    <w:rsid w:val="009A5EF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8E4D1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8E4D1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7">
    <w:name w:val="ParaAttribute7"/>
    <w:rsid w:val="00F11DC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2">
    <w:name w:val="ParaAttribute2"/>
    <w:rsid w:val="00CC336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8D301D"/>
    <w:rPr>
      <w:rFonts w:ascii="Batang" w:eastAsia="Times New Roman" w:hAnsi="Times New Roman" w:hint="eastAsi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4EC8-CEE8-4375-A271-16E592CA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30</Pages>
  <Words>4961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плдьзователь</dc:creator>
  <cp:keywords/>
  <dc:description/>
  <cp:lastModifiedBy>плдьзователь</cp:lastModifiedBy>
  <cp:revision>140</cp:revision>
  <dcterms:created xsi:type="dcterms:W3CDTF">2026-02-25T07:20:00Z</dcterms:created>
  <dcterms:modified xsi:type="dcterms:W3CDTF">2026-03-23T13:20:00Z</dcterms:modified>
</cp:coreProperties>
</file>