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30F" w:rsidRPr="0061765C" w:rsidRDefault="005904F4" w:rsidP="009F6C8C">
      <w:pPr>
        <w:rPr>
          <w:b/>
          <w:sz w:val="28"/>
          <w:szCs w:val="28"/>
        </w:rPr>
      </w:pPr>
      <w:r w:rsidRPr="0061765C">
        <w:rPr>
          <w:b/>
          <w:sz w:val="28"/>
          <w:szCs w:val="28"/>
        </w:rPr>
        <w:t xml:space="preserve">                                     </w:t>
      </w:r>
      <w:r w:rsidR="00265503">
        <w:rPr>
          <w:b/>
          <w:sz w:val="28"/>
          <w:szCs w:val="28"/>
        </w:rPr>
        <w:t>Лайфх</w:t>
      </w:r>
      <w:r w:rsidR="0072530F" w:rsidRPr="0061765C">
        <w:rPr>
          <w:b/>
          <w:sz w:val="28"/>
          <w:szCs w:val="28"/>
        </w:rPr>
        <w:t>аки сдающим итоговое сочинение</w:t>
      </w:r>
    </w:p>
    <w:p w:rsidR="0072530F" w:rsidRPr="005F6FB7" w:rsidRDefault="0072530F" w:rsidP="0072530F">
      <w:pPr>
        <w:rPr>
          <w:rFonts w:ascii="Times New Roman" w:hAnsi="Times New Roman" w:cs="Times New Roman"/>
          <w:sz w:val="24"/>
          <w:szCs w:val="24"/>
        </w:rPr>
      </w:pPr>
      <w:r w:rsidRPr="005F6FB7">
        <w:rPr>
          <w:rFonts w:ascii="Times New Roman" w:hAnsi="Times New Roman" w:cs="Times New Roman"/>
          <w:sz w:val="24"/>
          <w:szCs w:val="24"/>
        </w:rPr>
        <w:t>1.Заведите таблицу- хранилище аргументов с разделами: «Духовно-нравственные ориентиры»; «Семья, общество и Отечество в жизни человека»; «Природа и культура в жизни человека».</w:t>
      </w:r>
    </w:p>
    <w:p w:rsidR="009F6C8C" w:rsidRPr="005F6FB7" w:rsidRDefault="00D441DA" w:rsidP="0072530F">
      <w:pPr>
        <w:rPr>
          <w:rFonts w:ascii="Times New Roman" w:hAnsi="Times New Roman" w:cs="Times New Roman"/>
          <w:sz w:val="24"/>
          <w:szCs w:val="24"/>
        </w:rPr>
      </w:pPr>
      <w:r w:rsidRPr="005F6FB7">
        <w:rPr>
          <w:rFonts w:ascii="Times New Roman" w:hAnsi="Times New Roman" w:cs="Times New Roman"/>
          <w:sz w:val="24"/>
          <w:szCs w:val="24"/>
        </w:rPr>
        <w:t>1.</w:t>
      </w:r>
      <w:r w:rsidR="0072530F" w:rsidRPr="005F6FB7">
        <w:rPr>
          <w:rFonts w:ascii="Times New Roman" w:hAnsi="Times New Roman" w:cs="Times New Roman"/>
          <w:sz w:val="24"/>
          <w:szCs w:val="24"/>
        </w:rPr>
        <w:t>2.З</w:t>
      </w:r>
      <w:r w:rsidR="009F6C8C" w:rsidRPr="005F6FB7">
        <w:rPr>
          <w:rFonts w:ascii="Times New Roman" w:hAnsi="Times New Roman" w:cs="Times New Roman"/>
          <w:sz w:val="24"/>
          <w:szCs w:val="24"/>
        </w:rPr>
        <w:t xml:space="preserve">аписывайте в эти блоки произведения, </w:t>
      </w:r>
      <w:r w:rsidR="005904F4" w:rsidRPr="005F6FB7">
        <w:rPr>
          <w:rFonts w:ascii="Times New Roman" w:hAnsi="Times New Roman" w:cs="Times New Roman"/>
          <w:sz w:val="24"/>
          <w:szCs w:val="24"/>
        </w:rPr>
        <w:t>которые могут подойти для этих  подразделов</w:t>
      </w:r>
    </w:p>
    <w:p w:rsidR="009F6C8C" w:rsidRPr="005F6FB7" w:rsidRDefault="00D441DA" w:rsidP="009F6C8C">
      <w:pPr>
        <w:rPr>
          <w:rFonts w:ascii="Times New Roman" w:hAnsi="Times New Roman" w:cs="Times New Roman"/>
          <w:sz w:val="24"/>
          <w:szCs w:val="24"/>
        </w:rPr>
      </w:pPr>
      <w:r w:rsidRPr="005F6FB7">
        <w:rPr>
          <w:rFonts w:ascii="Times New Roman" w:hAnsi="Times New Roman" w:cs="Times New Roman"/>
          <w:sz w:val="24"/>
          <w:szCs w:val="24"/>
        </w:rPr>
        <w:t>1.</w:t>
      </w:r>
      <w:r w:rsidR="0072530F" w:rsidRPr="005F6FB7">
        <w:rPr>
          <w:rFonts w:ascii="Times New Roman" w:hAnsi="Times New Roman" w:cs="Times New Roman"/>
          <w:sz w:val="24"/>
          <w:szCs w:val="24"/>
        </w:rPr>
        <w:t>3.</w:t>
      </w:r>
      <w:r w:rsidR="009F6C8C" w:rsidRPr="005F6FB7">
        <w:rPr>
          <w:rFonts w:ascii="Times New Roman" w:hAnsi="Times New Roman" w:cs="Times New Roman"/>
          <w:sz w:val="24"/>
          <w:szCs w:val="24"/>
        </w:rPr>
        <w:t>Укажите ФИО автора (лучше — полностью, не только инициалы).</w:t>
      </w:r>
    </w:p>
    <w:p w:rsidR="009F6C8C" w:rsidRPr="005F6FB7" w:rsidRDefault="00D441DA" w:rsidP="009F6C8C">
      <w:pPr>
        <w:rPr>
          <w:rFonts w:ascii="Times New Roman" w:hAnsi="Times New Roman" w:cs="Times New Roman"/>
          <w:sz w:val="24"/>
          <w:szCs w:val="24"/>
        </w:rPr>
      </w:pPr>
      <w:r w:rsidRPr="005F6FB7">
        <w:rPr>
          <w:rFonts w:ascii="Times New Roman" w:hAnsi="Times New Roman" w:cs="Times New Roman"/>
          <w:sz w:val="24"/>
          <w:szCs w:val="24"/>
        </w:rPr>
        <w:t>1.</w:t>
      </w:r>
      <w:r w:rsidR="0072530F" w:rsidRPr="005F6FB7">
        <w:rPr>
          <w:rFonts w:ascii="Times New Roman" w:hAnsi="Times New Roman" w:cs="Times New Roman"/>
          <w:sz w:val="24"/>
          <w:szCs w:val="24"/>
        </w:rPr>
        <w:t>4.</w:t>
      </w:r>
      <w:r w:rsidR="009F6C8C" w:rsidRPr="005F6FB7">
        <w:rPr>
          <w:rFonts w:ascii="Times New Roman" w:hAnsi="Times New Roman" w:cs="Times New Roman"/>
          <w:sz w:val="24"/>
          <w:szCs w:val="24"/>
        </w:rPr>
        <w:t>Напишите, какие именно эпизоды книги подойдут для раздела.</w:t>
      </w:r>
    </w:p>
    <w:p w:rsidR="009F6C8C" w:rsidRPr="005F6FB7" w:rsidRDefault="00D441DA" w:rsidP="009F6C8C">
      <w:pPr>
        <w:rPr>
          <w:rFonts w:ascii="Times New Roman" w:hAnsi="Times New Roman" w:cs="Times New Roman"/>
          <w:sz w:val="24"/>
          <w:szCs w:val="24"/>
        </w:rPr>
      </w:pPr>
      <w:r w:rsidRPr="005F6FB7">
        <w:rPr>
          <w:rFonts w:ascii="Times New Roman" w:hAnsi="Times New Roman" w:cs="Times New Roman"/>
          <w:sz w:val="24"/>
          <w:szCs w:val="24"/>
        </w:rPr>
        <w:t>1.</w:t>
      </w:r>
      <w:r w:rsidR="0072530F" w:rsidRPr="005F6FB7">
        <w:rPr>
          <w:rFonts w:ascii="Times New Roman" w:hAnsi="Times New Roman" w:cs="Times New Roman"/>
          <w:sz w:val="24"/>
          <w:szCs w:val="24"/>
        </w:rPr>
        <w:t>5.</w:t>
      </w:r>
      <w:r w:rsidR="009F6C8C" w:rsidRPr="005F6FB7">
        <w:rPr>
          <w:rFonts w:ascii="Times New Roman" w:hAnsi="Times New Roman" w:cs="Times New Roman"/>
          <w:sz w:val="24"/>
          <w:szCs w:val="24"/>
        </w:rPr>
        <w:t>Имена героев, которые важны в этих эпизодах.</w:t>
      </w:r>
    </w:p>
    <w:p w:rsidR="009F6C8C" w:rsidRPr="005F6FB7" w:rsidRDefault="00D441DA" w:rsidP="009F6C8C">
      <w:pPr>
        <w:rPr>
          <w:rFonts w:ascii="Times New Roman" w:hAnsi="Times New Roman" w:cs="Times New Roman"/>
          <w:sz w:val="24"/>
          <w:szCs w:val="24"/>
        </w:rPr>
      </w:pPr>
      <w:r w:rsidRPr="005F6FB7">
        <w:rPr>
          <w:rFonts w:ascii="Times New Roman" w:hAnsi="Times New Roman" w:cs="Times New Roman"/>
          <w:sz w:val="24"/>
          <w:szCs w:val="24"/>
        </w:rPr>
        <w:t>1.</w:t>
      </w:r>
      <w:r w:rsidR="0072530F" w:rsidRPr="005F6FB7">
        <w:rPr>
          <w:rFonts w:ascii="Times New Roman" w:hAnsi="Times New Roman" w:cs="Times New Roman"/>
          <w:sz w:val="24"/>
          <w:szCs w:val="24"/>
        </w:rPr>
        <w:t>6.</w:t>
      </w:r>
      <w:r w:rsidR="009F6C8C" w:rsidRPr="005F6FB7">
        <w:rPr>
          <w:rFonts w:ascii="Times New Roman" w:hAnsi="Times New Roman" w:cs="Times New Roman"/>
          <w:sz w:val="24"/>
          <w:szCs w:val="24"/>
        </w:rPr>
        <w:t>Действия/мысли/слова этих героев.</w:t>
      </w:r>
    </w:p>
    <w:p w:rsidR="009F6C8C" w:rsidRPr="005F6FB7" w:rsidRDefault="00D441DA" w:rsidP="009F6C8C">
      <w:pPr>
        <w:rPr>
          <w:rFonts w:ascii="Times New Roman" w:hAnsi="Times New Roman" w:cs="Times New Roman"/>
          <w:sz w:val="24"/>
          <w:szCs w:val="24"/>
        </w:rPr>
      </w:pPr>
      <w:r w:rsidRPr="005F6FB7">
        <w:rPr>
          <w:rFonts w:ascii="Times New Roman" w:hAnsi="Times New Roman" w:cs="Times New Roman"/>
          <w:sz w:val="24"/>
          <w:szCs w:val="24"/>
        </w:rPr>
        <w:t>1.</w:t>
      </w:r>
      <w:r w:rsidR="0072530F" w:rsidRPr="005F6FB7">
        <w:rPr>
          <w:rFonts w:ascii="Times New Roman" w:hAnsi="Times New Roman" w:cs="Times New Roman"/>
          <w:sz w:val="24"/>
          <w:szCs w:val="24"/>
        </w:rPr>
        <w:t>7.</w:t>
      </w:r>
      <w:r w:rsidR="009F6C8C" w:rsidRPr="005F6FB7">
        <w:rPr>
          <w:rFonts w:ascii="Times New Roman" w:hAnsi="Times New Roman" w:cs="Times New Roman"/>
          <w:sz w:val="24"/>
          <w:szCs w:val="24"/>
        </w:rPr>
        <w:t>Отношение автора к поступкам персонажей или к их мыслям.</w:t>
      </w:r>
    </w:p>
    <w:p w:rsidR="00D441DA" w:rsidRPr="005F6FB7" w:rsidRDefault="00D441DA" w:rsidP="009F6C8C">
      <w:pPr>
        <w:rPr>
          <w:rFonts w:ascii="Times New Roman" w:hAnsi="Times New Roman" w:cs="Times New Roman"/>
          <w:sz w:val="24"/>
          <w:szCs w:val="24"/>
        </w:rPr>
      </w:pPr>
      <w:r w:rsidRPr="005F6FB7">
        <w:rPr>
          <w:rFonts w:ascii="Times New Roman" w:hAnsi="Times New Roman" w:cs="Times New Roman"/>
          <w:sz w:val="24"/>
          <w:szCs w:val="24"/>
        </w:rPr>
        <w:t>1.</w:t>
      </w:r>
      <w:r w:rsidR="0072530F" w:rsidRPr="005F6FB7">
        <w:rPr>
          <w:rFonts w:ascii="Times New Roman" w:hAnsi="Times New Roman" w:cs="Times New Roman"/>
          <w:sz w:val="24"/>
          <w:szCs w:val="24"/>
        </w:rPr>
        <w:t>8.</w:t>
      </w:r>
      <w:r w:rsidRPr="005F6FB7">
        <w:rPr>
          <w:rFonts w:ascii="Times New Roman" w:hAnsi="Times New Roman" w:cs="Times New Roman"/>
          <w:sz w:val="24"/>
          <w:szCs w:val="24"/>
        </w:rPr>
        <w:t xml:space="preserve"> Выпишите короткую, емкую , запоминающуюся цитату.</w:t>
      </w:r>
      <w:r w:rsidR="009F6C8C" w:rsidRPr="005F6F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C8C" w:rsidRPr="005F6FB7" w:rsidRDefault="0061765C" w:rsidP="009F6C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441DA" w:rsidRPr="005F6FB7">
        <w:rPr>
          <w:rFonts w:ascii="Times New Roman" w:hAnsi="Times New Roman" w:cs="Times New Roman"/>
          <w:sz w:val="24"/>
          <w:szCs w:val="24"/>
        </w:rPr>
        <w:t xml:space="preserve">. Постарайтесь прочитать новые для вас </w:t>
      </w:r>
      <w:r w:rsidR="005904F4" w:rsidRPr="005F6FB7">
        <w:rPr>
          <w:rFonts w:ascii="Times New Roman" w:hAnsi="Times New Roman" w:cs="Times New Roman"/>
          <w:sz w:val="24"/>
          <w:szCs w:val="24"/>
        </w:rPr>
        <w:t>,</w:t>
      </w:r>
      <w:r w:rsidR="00D441DA" w:rsidRPr="005F6FB7">
        <w:rPr>
          <w:rFonts w:ascii="Times New Roman" w:hAnsi="Times New Roman" w:cs="Times New Roman"/>
          <w:sz w:val="24"/>
          <w:szCs w:val="24"/>
        </w:rPr>
        <w:t xml:space="preserve">небольшие по объему тексты. </w:t>
      </w:r>
    </w:p>
    <w:p w:rsidR="009F6C8C" w:rsidRPr="005F6FB7" w:rsidRDefault="0061765C" w:rsidP="009F6C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9F6C8C" w:rsidRPr="005F6FB7">
        <w:rPr>
          <w:rFonts w:ascii="Times New Roman" w:hAnsi="Times New Roman" w:cs="Times New Roman"/>
          <w:b/>
          <w:sz w:val="24"/>
          <w:szCs w:val="24"/>
        </w:rPr>
        <w:t>На сочинении</w:t>
      </w:r>
    </w:p>
    <w:p w:rsidR="005904F4" w:rsidRPr="005F6FB7" w:rsidRDefault="009F6C8C" w:rsidP="009F6C8C">
      <w:pPr>
        <w:rPr>
          <w:rFonts w:ascii="Times New Roman" w:hAnsi="Times New Roman" w:cs="Times New Roman"/>
          <w:sz w:val="24"/>
          <w:szCs w:val="24"/>
        </w:rPr>
      </w:pPr>
      <w:r w:rsidRPr="005F6FB7">
        <w:rPr>
          <w:rFonts w:ascii="Times New Roman" w:hAnsi="Times New Roman" w:cs="Times New Roman"/>
          <w:b/>
          <w:sz w:val="24"/>
          <w:szCs w:val="24"/>
        </w:rPr>
        <w:t>Выбирайте тему не сразу</w:t>
      </w:r>
      <w:r w:rsidRPr="005F6FB7">
        <w:rPr>
          <w:rFonts w:ascii="Times New Roman" w:hAnsi="Times New Roman" w:cs="Times New Roman"/>
          <w:sz w:val="24"/>
          <w:szCs w:val="24"/>
        </w:rPr>
        <w:t>, перечитайте каждый вариант</w:t>
      </w:r>
      <w:r w:rsidR="0061765C">
        <w:rPr>
          <w:rFonts w:ascii="Times New Roman" w:hAnsi="Times New Roman" w:cs="Times New Roman"/>
          <w:sz w:val="24"/>
          <w:szCs w:val="24"/>
        </w:rPr>
        <w:t xml:space="preserve"> несколько раз,</w:t>
      </w:r>
      <w:r w:rsidRPr="005F6FB7">
        <w:rPr>
          <w:rFonts w:ascii="Times New Roman" w:hAnsi="Times New Roman" w:cs="Times New Roman"/>
          <w:sz w:val="24"/>
          <w:szCs w:val="24"/>
        </w:rPr>
        <w:t xml:space="preserve"> с какой темой лучше работать</w:t>
      </w:r>
      <w:r w:rsidR="002C2939" w:rsidRPr="005F6FB7">
        <w:rPr>
          <w:rFonts w:ascii="Times New Roman" w:hAnsi="Times New Roman" w:cs="Times New Roman"/>
          <w:sz w:val="24"/>
          <w:szCs w:val="24"/>
        </w:rPr>
        <w:t xml:space="preserve"> ( с той,  </w:t>
      </w:r>
      <w:r w:rsidRPr="005F6FB7">
        <w:rPr>
          <w:rFonts w:ascii="Times New Roman" w:hAnsi="Times New Roman" w:cs="Times New Roman"/>
          <w:sz w:val="24"/>
          <w:szCs w:val="24"/>
        </w:rPr>
        <w:t xml:space="preserve"> для которой вы помните хорошие примеры из литературы</w:t>
      </w:r>
      <w:r w:rsidR="002C2939" w:rsidRPr="005F6FB7">
        <w:rPr>
          <w:rFonts w:ascii="Times New Roman" w:hAnsi="Times New Roman" w:cs="Times New Roman"/>
          <w:sz w:val="24"/>
          <w:szCs w:val="24"/>
        </w:rPr>
        <w:t>)</w:t>
      </w:r>
      <w:r w:rsidRPr="005F6F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2939" w:rsidRPr="005F6FB7" w:rsidRDefault="009F6C8C" w:rsidP="009F6C8C">
      <w:pPr>
        <w:rPr>
          <w:rFonts w:ascii="Times New Roman" w:hAnsi="Times New Roman" w:cs="Times New Roman"/>
          <w:sz w:val="24"/>
          <w:szCs w:val="24"/>
        </w:rPr>
      </w:pPr>
      <w:r w:rsidRPr="005F6FB7">
        <w:rPr>
          <w:rFonts w:ascii="Times New Roman" w:hAnsi="Times New Roman" w:cs="Times New Roman"/>
          <w:b/>
          <w:sz w:val="24"/>
          <w:szCs w:val="24"/>
        </w:rPr>
        <w:t>Выбрали? Снова не спешите</w:t>
      </w:r>
      <w:r w:rsidR="005904F4" w:rsidRPr="005F6FB7">
        <w:rPr>
          <w:rFonts w:ascii="Times New Roman" w:hAnsi="Times New Roman" w:cs="Times New Roman"/>
          <w:sz w:val="24"/>
          <w:szCs w:val="24"/>
        </w:rPr>
        <w:t xml:space="preserve">. Несколько </w:t>
      </w:r>
      <w:r w:rsidRPr="005F6FB7">
        <w:rPr>
          <w:rFonts w:ascii="Times New Roman" w:hAnsi="Times New Roman" w:cs="Times New Roman"/>
          <w:sz w:val="24"/>
          <w:szCs w:val="24"/>
        </w:rPr>
        <w:t xml:space="preserve"> раз перечитайте цитату или высказыв</w:t>
      </w:r>
      <w:r w:rsidR="002C2939" w:rsidRPr="005F6FB7">
        <w:rPr>
          <w:rFonts w:ascii="Times New Roman" w:hAnsi="Times New Roman" w:cs="Times New Roman"/>
          <w:sz w:val="24"/>
          <w:szCs w:val="24"/>
        </w:rPr>
        <w:t>ание, с которым хотите работать, чтобы понять, хватит ли вам литературного материала.</w:t>
      </w:r>
      <w:r w:rsidRPr="005F6F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B90" w:rsidRPr="005F6FB7" w:rsidRDefault="002C2939" w:rsidP="00EF4B90">
      <w:pPr>
        <w:rPr>
          <w:rFonts w:ascii="Times New Roman" w:hAnsi="Times New Roman" w:cs="Times New Roman"/>
          <w:sz w:val="24"/>
          <w:szCs w:val="24"/>
        </w:rPr>
      </w:pPr>
      <w:r w:rsidRPr="005F6FB7">
        <w:rPr>
          <w:rFonts w:ascii="Times New Roman" w:hAnsi="Times New Roman" w:cs="Times New Roman"/>
          <w:b/>
          <w:sz w:val="24"/>
          <w:szCs w:val="24"/>
        </w:rPr>
        <w:t xml:space="preserve">Не стоит   игнорировать </w:t>
      </w:r>
      <w:r w:rsidR="009F6C8C" w:rsidRPr="005F6FB7">
        <w:rPr>
          <w:rFonts w:ascii="Times New Roman" w:hAnsi="Times New Roman" w:cs="Times New Roman"/>
          <w:b/>
          <w:sz w:val="24"/>
          <w:szCs w:val="24"/>
        </w:rPr>
        <w:t xml:space="preserve"> существование черновика</w:t>
      </w:r>
      <w:r w:rsidR="009F6C8C" w:rsidRPr="005F6FB7">
        <w:rPr>
          <w:rFonts w:ascii="Times New Roman" w:hAnsi="Times New Roman" w:cs="Times New Roman"/>
          <w:sz w:val="24"/>
          <w:szCs w:val="24"/>
        </w:rPr>
        <w:t> — он все-таки важен д</w:t>
      </w:r>
      <w:r w:rsidR="005904F4" w:rsidRPr="005F6FB7">
        <w:rPr>
          <w:rFonts w:ascii="Times New Roman" w:hAnsi="Times New Roman" w:cs="Times New Roman"/>
          <w:sz w:val="24"/>
          <w:szCs w:val="24"/>
        </w:rPr>
        <w:t xml:space="preserve">ля плана и полета фантазии.  Если вы думаете, </w:t>
      </w:r>
      <w:r w:rsidR="009F6C8C" w:rsidRPr="005F6FB7">
        <w:rPr>
          <w:rFonts w:ascii="Times New Roman" w:hAnsi="Times New Roman" w:cs="Times New Roman"/>
          <w:sz w:val="24"/>
          <w:szCs w:val="24"/>
        </w:rPr>
        <w:t>что сможете сразу всё написать без всяких планов и черновиков, всё равно перед работой с бланком ответов хотя бы кратко распишите, какой у вас будет тезис, какой литературный аргумент, какие фразы-клише будете использовать.</w:t>
      </w:r>
      <w:r w:rsidR="00EF4B90" w:rsidRPr="005F6F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B90" w:rsidRPr="005F6FB7" w:rsidRDefault="00EF4B90" w:rsidP="00EF4B90">
      <w:pPr>
        <w:rPr>
          <w:rFonts w:ascii="Times New Roman" w:hAnsi="Times New Roman" w:cs="Times New Roman"/>
          <w:sz w:val="24"/>
          <w:szCs w:val="24"/>
        </w:rPr>
      </w:pPr>
      <w:r w:rsidRPr="005F6FB7">
        <w:rPr>
          <w:rFonts w:ascii="Times New Roman" w:hAnsi="Times New Roman" w:cs="Times New Roman"/>
          <w:sz w:val="24"/>
          <w:szCs w:val="24"/>
        </w:rPr>
        <w:t>Распишите у каждого пункта клише, которые можно использовать во вступлении, основной части и в заключении. Потом спросите себя: «Что я вообще думаю об этом всём?» — и начните записывать свои мысли</w:t>
      </w:r>
      <w:r w:rsidR="0061765C">
        <w:rPr>
          <w:rFonts w:ascii="Times New Roman" w:hAnsi="Times New Roman" w:cs="Times New Roman"/>
          <w:sz w:val="24"/>
          <w:szCs w:val="24"/>
        </w:rPr>
        <w:t xml:space="preserve"> </w:t>
      </w:r>
      <w:r w:rsidRPr="005F6FB7">
        <w:rPr>
          <w:rFonts w:ascii="Times New Roman" w:hAnsi="Times New Roman" w:cs="Times New Roman"/>
          <w:sz w:val="24"/>
          <w:szCs w:val="24"/>
        </w:rPr>
        <w:t>( без структуры).Потом подумайте, какой пример из литературы можно использовать, какие герои идеально подходят для темы.</w:t>
      </w:r>
    </w:p>
    <w:p w:rsidR="009F6C8C" w:rsidRPr="005F6FB7" w:rsidRDefault="0061765C" w:rsidP="009F6C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2C2939" w:rsidRPr="005F6FB7">
        <w:rPr>
          <w:rFonts w:ascii="Times New Roman" w:hAnsi="Times New Roman" w:cs="Times New Roman"/>
          <w:b/>
          <w:sz w:val="24"/>
          <w:szCs w:val="24"/>
        </w:rPr>
        <w:t xml:space="preserve">Не забывайте про схему </w:t>
      </w:r>
      <w:r w:rsidR="009F6C8C" w:rsidRPr="005F6FB7">
        <w:rPr>
          <w:rFonts w:ascii="Times New Roman" w:hAnsi="Times New Roman" w:cs="Times New Roman"/>
          <w:b/>
          <w:sz w:val="24"/>
          <w:szCs w:val="24"/>
        </w:rPr>
        <w:t>:</w:t>
      </w:r>
    </w:p>
    <w:p w:rsidR="00DB5278" w:rsidRPr="005F6FB7" w:rsidRDefault="005F6FB7" w:rsidP="00DB527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</w:pPr>
      <w:r w:rsidRPr="005F6FB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F6FB7">
        <w:rPr>
          <w:rFonts w:ascii="Times New Roman" w:hAnsi="Times New Roman" w:cs="Times New Roman"/>
          <w:b/>
          <w:sz w:val="24"/>
          <w:szCs w:val="24"/>
        </w:rPr>
        <w:t>.</w:t>
      </w:r>
      <w:r w:rsidR="00DB5278" w:rsidRPr="005F6FB7">
        <w:rPr>
          <w:rFonts w:ascii="Times New Roman" w:hAnsi="Times New Roman" w:cs="Times New Roman"/>
          <w:b/>
          <w:sz w:val="24"/>
          <w:szCs w:val="24"/>
        </w:rPr>
        <w:t>Введение :в</w:t>
      </w:r>
      <w:r w:rsidR="009F6C8C" w:rsidRPr="005F6FB7">
        <w:rPr>
          <w:rFonts w:ascii="Times New Roman" w:hAnsi="Times New Roman" w:cs="Times New Roman"/>
          <w:b/>
          <w:sz w:val="24"/>
          <w:szCs w:val="24"/>
        </w:rPr>
        <w:t>ступление + тезис.</w:t>
      </w:r>
      <w:r w:rsidR="00DB5278" w:rsidRPr="005F6FB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 xml:space="preserve"> </w:t>
      </w:r>
    </w:p>
    <w:p w:rsidR="00DB5278" w:rsidRPr="005F6FB7" w:rsidRDefault="00DB5278" w:rsidP="00DB527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</w:pPr>
      <w:r w:rsidRPr="005F6FB7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Вот </w:t>
      </w:r>
      <w:r w:rsidRPr="005F6FB7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  <w:t>шпаргалка: </w:t>
      </w:r>
    </w:p>
    <w:p w:rsidR="00DB5278" w:rsidRPr="005F6FB7" w:rsidRDefault="005F6FB7" w:rsidP="005F6F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5F6FB7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- </w:t>
      </w:r>
      <w:r w:rsidR="00DB5278" w:rsidRPr="005F6FB7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Тема состоит из </w:t>
      </w:r>
      <w:r w:rsidR="00DB5278" w:rsidRPr="005F6FB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высказывания</w:t>
      </w:r>
      <w:r w:rsidR="00DB5278" w:rsidRPr="005F6FB7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? Тезисом точно будет его </w:t>
      </w:r>
      <w:r w:rsidR="00DB5278" w:rsidRPr="005F6FB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расшифровка</w:t>
      </w:r>
      <w:r w:rsidR="00DB5278" w:rsidRPr="005F6FB7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</w:t>
      </w:r>
    </w:p>
    <w:p w:rsidR="00DB5278" w:rsidRPr="005F6FB7" w:rsidRDefault="005F6FB7" w:rsidP="005F6F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5F6FB7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- </w:t>
      </w:r>
      <w:r w:rsidR="00E733BC" w:rsidRPr="005F6FB7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Т</w:t>
      </w:r>
      <w:r w:rsidR="00DB5278" w:rsidRPr="005F6FB7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ема задана в виде </w:t>
      </w:r>
      <w:r w:rsidR="00DB5278" w:rsidRPr="005F6FB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вопроса</w:t>
      </w:r>
      <w:r w:rsidR="00E733BC" w:rsidRPr="005F6FB7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, значит, </w:t>
      </w:r>
      <w:r w:rsidR="00DB5278" w:rsidRPr="005F6FB7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тезис — </w:t>
      </w:r>
      <w:r w:rsidR="00DB5278" w:rsidRPr="005F6FB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ответ </w:t>
      </w:r>
      <w:r w:rsidR="00DB5278" w:rsidRPr="005F6FB7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на этот вопрос.</w:t>
      </w:r>
    </w:p>
    <w:p w:rsidR="00DB5278" w:rsidRPr="005F6FB7" w:rsidRDefault="005F6FB7" w:rsidP="005F6F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5F6FB7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- </w:t>
      </w:r>
      <w:r w:rsidR="00DB5278" w:rsidRPr="005F6FB7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Тему дают в виде </w:t>
      </w:r>
      <w:r w:rsidR="00DB5278" w:rsidRPr="005F6FB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афоризма или цитаты</w:t>
      </w:r>
      <w:r w:rsidR="00E733BC" w:rsidRPr="005F6FB7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? В</w:t>
      </w:r>
      <w:r w:rsidR="00DB5278" w:rsidRPr="005F6FB7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ы </w:t>
      </w:r>
      <w:r w:rsidR="00E733BC" w:rsidRPr="005F6FB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пересказываете</w:t>
      </w:r>
      <w:r w:rsidR="00DB5278" w:rsidRPr="005F6FB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 </w:t>
      </w:r>
      <w:r w:rsidR="00DB5278" w:rsidRPr="005F6FB7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цитату своими словами, </w:t>
      </w:r>
      <w:r w:rsidR="006176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расширяете</w:t>
      </w:r>
      <w:r w:rsidR="00E733BC" w:rsidRPr="005F6FB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,</w:t>
      </w:r>
      <w:r w:rsidR="00DB5278" w:rsidRPr="005F6FB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 </w:t>
      </w:r>
      <w:r w:rsidR="00DB5278" w:rsidRPr="005F6FB7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 тезис готов.</w:t>
      </w:r>
    </w:p>
    <w:p w:rsidR="00DB5278" w:rsidRPr="005F6FB7" w:rsidRDefault="00E733BC" w:rsidP="00DB5278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5F6FB7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Ориентируйтесь </w:t>
      </w:r>
      <w:r w:rsidR="00DB5278" w:rsidRPr="005F6FB7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на то, что введение и заключение вм</w:t>
      </w:r>
      <w:r w:rsidRPr="005F6FB7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есте должны составлять 30%  работы. Тогда в</w:t>
      </w:r>
      <w:r w:rsidR="00DB5278" w:rsidRPr="005F6FB7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ы на</w:t>
      </w:r>
      <w:r w:rsidRPr="005F6FB7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верняка впишешься в объём и </w:t>
      </w:r>
      <w:r w:rsidR="00DB5278" w:rsidRPr="005F6FB7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не придется вписывать слова чисто для количества.</w:t>
      </w:r>
    </w:p>
    <w:p w:rsidR="00E733BC" w:rsidRPr="005F6FB7" w:rsidRDefault="005F6FB7" w:rsidP="00E733BC">
      <w:pPr>
        <w:rPr>
          <w:rFonts w:ascii="Times New Roman" w:hAnsi="Times New Roman" w:cs="Times New Roman"/>
          <w:sz w:val="24"/>
          <w:szCs w:val="24"/>
        </w:rPr>
      </w:pPr>
      <w:r w:rsidRPr="0061765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6176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33BC" w:rsidRPr="0061765C">
        <w:rPr>
          <w:rFonts w:ascii="Times New Roman" w:hAnsi="Times New Roman" w:cs="Times New Roman"/>
          <w:b/>
          <w:sz w:val="24"/>
          <w:szCs w:val="24"/>
        </w:rPr>
        <w:t>Основная часть</w:t>
      </w:r>
      <w:r w:rsidR="00E733BC" w:rsidRPr="005F6FB7">
        <w:rPr>
          <w:rFonts w:ascii="Times New Roman" w:hAnsi="Times New Roman" w:cs="Times New Roman"/>
          <w:sz w:val="24"/>
          <w:szCs w:val="24"/>
        </w:rPr>
        <w:t>: Аргуме</w:t>
      </w:r>
      <w:r w:rsidR="0061765C">
        <w:rPr>
          <w:rFonts w:ascii="Times New Roman" w:hAnsi="Times New Roman" w:cs="Times New Roman"/>
          <w:sz w:val="24"/>
          <w:szCs w:val="24"/>
        </w:rPr>
        <w:t>нт + микровыво</w:t>
      </w:r>
      <w:r w:rsidR="00DD1E94">
        <w:rPr>
          <w:rFonts w:ascii="Times New Roman" w:hAnsi="Times New Roman" w:cs="Times New Roman"/>
          <w:sz w:val="24"/>
          <w:szCs w:val="24"/>
        </w:rPr>
        <w:t>д</w:t>
      </w:r>
      <w:r w:rsidR="00E733BC" w:rsidRPr="005F6FB7">
        <w:rPr>
          <w:rFonts w:ascii="Times New Roman" w:hAnsi="Times New Roman" w:cs="Times New Roman"/>
          <w:sz w:val="24"/>
          <w:szCs w:val="24"/>
        </w:rPr>
        <w:t>.</w:t>
      </w:r>
      <w:r w:rsidR="0061765C">
        <w:rPr>
          <w:rFonts w:ascii="Times New Roman" w:hAnsi="Times New Roman" w:cs="Times New Roman"/>
          <w:sz w:val="24"/>
          <w:szCs w:val="24"/>
        </w:rPr>
        <w:t>;</w:t>
      </w:r>
      <w:r w:rsidR="00E733BC" w:rsidRPr="005F6FB7">
        <w:rPr>
          <w:rFonts w:ascii="Times New Roman" w:hAnsi="Times New Roman" w:cs="Times New Roman"/>
          <w:sz w:val="24"/>
          <w:szCs w:val="24"/>
        </w:rPr>
        <w:t>Аргумент + микровывод.</w:t>
      </w:r>
    </w:p>
    <w:p w:rsidR="00E733BC" w:rsidRPr="005F6FB7" w:rsidRDefault="00E733BC" w:rsidP="00E733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5F6FB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В основной части </w:t>
      </w:r>
      <w:r w:rsidRPr="005F6FB7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нужно привести 2 аргумента из литературы, которые подтверждают  тезис. На самом деле можно и 1,если он полный и доказательный,  но лучше перестраховаться  и тем самым увеличить   шансы  на зачет по аргументации.</w:t>
      </w:r>
    </w:p>
    <w:p w:rsidR="00E733BC" w:rsidRPr="005F6FB7" w:rsidRDefault="00E733BC" w:rsidP="00E733BC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5F6FB7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Идеальный аргумент состоит из 4 элементов:</w:t>
      </w:r>
    </w:p>
    <w:p w:rsidR="00E733BC" w:rsidRPr="005F6FB7" w:rsidRDefault="00E733BC" w:rsidP="00E733BC">
      <w:pPr>
        <w:numPr>
          <w:ilvl w:val="0"/>
          <w:numId w:val="3"/>
        </w:numPr>
        <w:shd w:val="clear" w:color="auto" w:fill="FFFFFF"/>
        <w:spacing w:after="240" w:line="240" w:lineRule="auto"/>
        <w:ind w:left="480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5F6FB7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Обращение к литературному материалу: ИОФ автора и название </w:t>
      </w:r>
      <w:r w:rsidR="0061765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произведения</w:t>
      </w:r>
      <w:r w:rsidRPr="005F6FB7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</w:t>
      </w:r>
    </w:p>
    <w:p w:rsidR="00E733BC" w:rsidRPr="005F6FB7" w:rsidRDefault="00E733BC" w:rsidP="00E733BC">
      <w:pPr>
        <w:numPr>
          <w:ilvl w:val="0"/>
          <w:numId w:val="3"/>
        </w:numPr>
        <w:shd w:val="clear" w:color="auto" w:fill="FFFFFF"/>
        <w:spacing w:after="240" w:line="240" w:lineRule="auto"/>
        <w:ind w:left="480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5F6FB7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Небольшой пересказ сюжета или цитата</w:t>
      </w:r>
    </w:p>
    <w:p w:rsidR="00E733BC" w:rsidRPr="005F6FB7" w:rsidRDefault="00E733BC" w:rsidP="00E733BC">
      <w:pPr>
        <w:numPr>
          <w:ilvl w:val="0"/>
          <w:numId w:val="3"/>
        </w:numPr>
        <w:shd w:val="clear" w:color="auto" w:fill="FFFFFF"/>
        <w:spacing w:after="240" w:line="240" w:lineRule="auto"/>
        <w:ind w:left="480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5F6FB7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Анализ эпизода</w:t>
      </w:r>
    </w:p>
    <w:p w:rsidR="00E733BC" w:rsidRPr="005F6FB7" w:rsidRDefault="00E733BC" w:rsidP="00E733BC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5F6FB7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Микровывод</w:t>
      </w:r>
    </w:p>
    <w:p w:rsidR="00EF4B90" w:rsidRPr="005F6FB7" w:rsidRDefault="00EF4B90" w:rsidP="005F6FB7">
      <w:pPr>
        <w:rPr>
          <w:rFonts w:ascii="Times New Roman" w:hAnsi="Times New Roman" w:cs="Times New Roman"/>
          <w:sz w:val="24"/>
          <w:szCs w:val="24"/>
        </w:rPr>
      </w:pPr>
      <w:r w:rsidRPr="005F6FB7">
        <w:rPr>
          <w:rFonts w:ascii="Times New Roman" w:hAnsi="Times New Roman" w:cs="Times New Roman"/>
          <w:b/>
          <w:sz w:val="24"/>
          <w:szCs w:val="24"/>
        </w:rPr>
        <w:t>Не пересказывайте текст произведения, анализируйте его</w:t>
      </w:r>
      <w:r w:rsidRPr="005F6FB7">
        <w:rPr>
          <w:rFonts w:ascii="Times New Roman" w:hAnsi="Times New Roman" w:cs="Times New Roman"/>
          <w:sz w:val="24"/>
          <w:szCs w:val="24"/>
        </w:rPr>
        <w:t>. Вы можете кратко описать происходящее в произведении или в конкретном эпизоде, но после этого обязательно должен быть</w:t>
      </w:r>
      <w:r w:rsidRPr="005F6FB7">
        <w:rPr>
          <w:rFonts w:ascii="Times New Roman" w:hAnsi="Times New Roman" w:cs="Times New Roman"/>
          <w:b/>
          <w:sz w:val="24"/>
          <w:szCs w:val="24"/>
        </w:rPr>
        <w:t xml:space="preserve"> микровывод </w:t>
      </w:r>
      <w:r w:rsidRPr="005F6FB7">
        <w:rPr>
          <w:rFonts w:ascii="Times New Roman" w:hAnsi="Times New Roman" w:cs="Times New Roman"/>
          <w:sz w:val="24"/>
          <w:szCs w:val="24"/>
        </w:rPr>
        <w:t>с вашим мнением, мнением автора, с доказательством, как ваш аргумент соотносится с темой и вашим тезисом и как отвечает на поставленный вопрос.</w:t>
      </w:r>
    </w:p>
    <w:p w:rsidR="00EF4B90" w:rsidRPr="005F6FB7" w:rsidRDefault="009F6C8C" w:rsidP="00EF4B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5F6FB7">
        <w:rPr>
          <w:rFonts w:ascii="Times New Roman" w:hAnsi="Times New Roman" w:cs="Times New Roman"/>
          <w:b/>
          <w:sz w:val="24"/>
          <w:szCs w:val="24"/>
        </w:rPr>
        <w:t>Заключение.</w:t>
      </w:r>
      <w:r w:rsidR="00EF4B90" w:rsidRPr="005F6FB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 xml:space="preserve"> </w:t>
      </w:r>
      <w:r w:rsidR="005F6FB7" w:rsidRPr="005F6FB7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В заключении</w:t>
      </w:r>
      <w:r w:rsidR="005F6FB7" w:rsidRPr="005F6FB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 xml:space="preserve"> </w:t>
      </w:r>
      <w:r w:rsidR="00EF4B90" w:rsidRPr="005F6FB7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нужно ответить на вопрос, который был задан во вступлении. Даже если там не было вопроса, вывод должен “отзеркаливать” раскрытие темы. Просто используй</w:t>
      </w:r>
      <w:r w:rsidR="0061765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те</w:t>
      </w:r>
      <w:r w:rsidR="00EF4B90" w:rsidRPr="005F6FB7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клише, окончательно сформулируй</w:t>
      </w:r>
      <w:r w:rsidR="0061765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те</w:t>
      </w:r>
      <w:r w:rsidR="00EF4B90" w:rsidRPr="005F6FB7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свою позицию и уверенно ставь</w:t>
      </w:r>
      <w:r w:rsidR="0061765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те</w:t>
      </w:r>
      <w:r w:rsidR="00EF4B90" w:rsidRPr="005F6FB7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точку.</w:t>
      </w:r>
    </w:p>
    <w:p w:rsidR="005F6FB7" w:rsidRPr="005F6FB7" w:rsidRDefault="005F6FB7" w:rsidP="00EF4B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p w:rsidR="009F6C8C" w:rsidRPr="005F6FB7" w:rsidRDefault="0061765C" w:rsidP="009F6C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9F6C8C" w:rsidRPr="005F6FB7">
        <w:rPr>
          <w:rFonts w:ascii="Times New Roman" w:hAnsi="Times New Roman" w:cs="Times New Roman"/>
          <w:b/>
          <w:sz w:val="24"/>
          <w:szCs w:val="24"/>
        </w:rPr>
        <w:t>Перечитайте свой текст</w:t>
      </w:r>
      <w:r w:rsidR="009F6C8C" w:rsidRPr="005F6FB7">
        <w:rPr>
          <w:rFonts w:ascii="Times New Roman" w:hAnsi="Times New Roman" w:cs="Times New Roman"/>
          <w:sz w:val="24"/>
          <w:szCs w:val="24"/>
        </w:rPr>
        <w:t>. Вам приятно его читать? Он звучит? Не скачет ли мысль? Позадавайте себе эти вопросы. Поживите со своим текстом хотя бы 10 минут. Дайте ему «полежать» и сами отвлекитесь. Спустя время снова задайте эти вопросы и </w:t>
      </w:r>
      <w:r w:rsidR="009F6C8C" w:rsidRPr="005F6FB7">
        <w:rPr>
          <w:rFonts w:ascii="Times New Roman" w:hAnsi="Times New Roman" w:cs="Times New Roman"/>
          <w:b/>
          <w:sz w:val="24"/>
          <w:szCs w:val="24"/>
        </w:rPr>
        <w:t>внесите коррективы</w:t>
      </w:r>
      <w:r w:rsidR="009F6C8C" w:rsidRPr="005F6FB7">
        <w:rPr>
          <w:rFonts w:ascii="Times New Roman" w:hAnsi="Times New Roman" w:cs="Times New Roman"/>
          <w:sz w:val="24"/>
          <w:szCs w:val="24"/>
        </w:rPr>
        <w:t>, если что-то смущает.</w:t>
      </w:r>
    </w:p>
    <w:p w:rsidR="009F6C8C" w:rsidRPr="005F6FB7" w:rsidRDefault="0061765C" w:rsidP="009F6C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9F6C8C" w:rsidRPr="005F6FB7">
        <w:rPr>
          <w:rFonts w:ascii="Times New Roman" w:hAnsi="Times New Roman" w:cs="Times New Roman"/>
          <w:sz w:val="24"/>
          <w:szCs w:val="24"/>
        </w:rPr>
        <w:t>Чтобы вычитать сочинение на </w:t>
      </w:r>
      <w:r w:rsidR="009F6C8C" w:rsidRPr="0061765C">
        <w:rPr>
          <w:rFonts w:ascii="Times New Roman" w:hAnsi="Times New Roman" w:cs="Times New Roman"/>
          <w:b/>
          <w:sz w:val="24"/>
          <w:szCs w:val="24"/>
        </w:rPr>
        <w:t>ошибки</w:t>
      </w:r>
      <w:r w:rsidR="009F6C8C" w:rsidRPr="005F6FB7">
        <w:rPr>
          <w:rFonts w:ascii="Times New Roman" w:hAnsi="Times New Roman" w:cs="Times New Roman"/>
          <w:sz w:val="24"/>
          <w:szCs w:val="24"/>
        </w:rPr>
        <w:t>, читайте его с конца (по предложению, конечно, не по слову): так вы отвлекаетесь от смысла и концентрируетесь только на языке.</w:t>
      </w:r>
    </w:p>
    <w:p w:rsidR="005F6FB7" w:rsidRPr="005F6FB7" w:rsidRDefault="0061765C" w:rsidP="005F6F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5F6FB7" w:rsidRPr="005F6FB7">
        <w:rPr>
          <w:rFonts w:ascii="Times New Roman" w:hAnsi="Times New Roman" w:cs="Times New Roman"/>
          <w:b/>
          <w:sz w:val="24"/>
          <w:szCs w:val="24"/>
        </w:rPr>
        <w:t>Следите за временем, пока работаете с черновиком</w:t>
      </w:r>
      <w:r w:rsidR="005F6FB7" w:rsidRPr="005F6FB7">
        <w:rPr>
          <w:rFonts w:ascii="Times New Roman" w:hAnsi="Times New Roman" w:cs="Times New Roman"/>
          <w:sz w:val="24"/>
          <w:szCs w:val="24"/>
        </w:rPr>
        <w:t>. На сочинение есть всего 3 часа 55 минут, а вам еще нужно структурировать мысли, написать первую версию сочинения 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5F6FB7" w:rsidRPr="005F6FB7">
        <w:rPr>
          <w:rFonts w:ascii="Times New Roman" w:hAnsi="Times New Roman" w:cs="Times New Roman"/>
          <w:sz w:val="24"/>
          <w:szCs w:val="24"/>
        </w:rPr>
        <w:t xml:space="preserve"> если всё получилось, перенести ее на бланк ответов.</w:t>
      </w:r>
    </w:p>
    <w:p w:rsidR="009F6C8C" w:rsidRPr="005F6FB7" w:rsidRDefault="0061765C" w:rsidP="009F6C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 w:rsidR="009F6C8C" w:rsidRPr="005F6FB7">
        <w:rPr>
          <w:rFonts w:ascii="Times New Roman" w:hAnsi="Times New Roman" w:cs="Times New Roman"/>
          <w:b/>
          <w:sz w:val="24"/>
          <w:szCs w:val="24"/>
        </w:rPr>
        <w:t>Посчитайте слова</w:t>
      </w:r>
      <w:r w:rsidR="009F6C8C" w:rsidRPr="005F6FB7">
        <w:rPr>
          <w:rFonts w:ascii="Times New Roman" w:hAnsi="Times New Roman" w:cs="Times New Roman"/>
          <w:sz w:val="24"/>
          <w:szCs w:val="24"/>
        </w:rPr>
        <w:t>, не сдавайте работу сразу. Даже если вы ув</w:t>
      </w:r>
      <w:r w:rsidR="005F6FB7">
        <w:rPr>
          <w:rFonts w:ascii="Times New Roman" w:hAnsi="Times New Roman" w:cs="Times New Roman"/>
          <w:sz w:val="24"/>
          <w:szCs w:val="24"/>
        </w:rPr>
        <w:t>ерены, что их больше 250.  Н</w:t>
      </w:r>
      <w:r w:rsidR="009F6C8C" w:rsidRPr="005F6FB7">
        <w:rPr>
          <w:rFonts w:ascii="Times New Roman" w:hAnsi="Times New Roman" w:cs="Times New Roman"/>
          <w:sz w:val="24"/>
          <w:szCs w:val="24"/>
        </w:rPr>
        <w:t>е т</w:t>
      </w:r>
      <w:r w:rsidR="005F6FB7">
        <w:rPr>
          <w:rFonts w:ascii="Times New Roman" w:hAnsi="Times New Roman" w:cs="Times New Roman"/>
          <w:sz w:val="24"/>
          <w:szCs w:val="24"/>
        </w:rPr>
        <w:t xml:space="preserve">оропитесь. </w:t>
      </w:r>
      <w:r w:rsidR="009F6C8C" w:rsidRPr="0061765C">
        <w:rPr>
          <w:rFonts w:ascii="Times New Roman" w:hAnsi="Times New Roman" w:cs="Times New Roman"/>
          <w:b/>
          <w:sz w:val="24"/>
          <w:szCs w:val="24"/>
        </w:rPr>
        <w:t>Если слов не хватает</w:t>
      </w:r>
      <w:r w:rsidR="009F6C8C" w:rsidRPr="005F6FB7">
        <w:rPr>
          <w:rFonts w:ascii="Times New Roman" w:hAnsi="Times New Roman" w:cs="Times New Roman"/>
          <w:sz w:val="24"/>
          <w:szCs w:val="24"/>
        </w:rPr>
        <w:t xml:space="preserve"> до 250:</w:t>
      </w:r>
    </w:p>
    <w:p w:rsidR="009F6C8C" w:rsidRPr="005F6FB7" w:rsidRDefault="009F6C8C" w:rsidP="009F6C8C">
      <w:pPr>
        <w:rPr>
          <w:rFonts w:ascii="Times New Roman" w:hAnsi="Times New Roman" w:cs="Times New Roman"/>
          <w:i/>
          <w:sz w:val="24"/>
          <w:szCs w:val="24"/>
        </w:rPr>
      </w:pPr>
      <w:r w:rsidRPr="005F6FB7">
        <w:rPr>
          <w:rFonts w:ascii="Times New Roman" w:hAnsi="Times New Roman" w:cs="Times New Roman"/>
          <w:i/>
          <w:sz w:val="24"/>
          <w:szCs w:val="24"/>
        </w:rPr>
        <w:t>Замените инициалы автора на полные фамилию, имя, отчество, если вы точно их правильно помните.</w:t>
      </w:r>
    </w:p>
    <w:p w:rsidR="009F6C8C" w:rsidRPr="005F6FB7" w:rsidRDefault="009F6C8C" w:rsidP="009F6C8C">
      <w:pPr>
        <w:rPr>
          <w:rFonts w:ascii="Times New Roman" w:hAnsi="Times New Roman" w:cs="Times New Roman"/>
          <w:i/>
          <w:sz w:val="24"/>
          <w:szCs w:val="24"/>
        </w:rPr>
      </w:pPr>
      <w:r w:rsidRPr="005F6FB7">
        <w:rPr>
          <w:rFonts w:ascii="Times New Roman" w:hAnsi="Times New Roman" w:cs="Times New Roman"/>
          <w:i/>
          <w:sz w:val="24"/>
          <w:szCs w:val="24"/>
        </w:rPr>
        <w:t>Замените числа на числительные. Только просклоняйте их правильно.</w:t>
      </w:r>
    </w:p>
    <w:p w:rsidR="009F6C8C" w:rsidRPr="005F6FB7" w:rsidRDefault="009F6C8C" w:rsidP="009F6C8C">
      <w:pPr>
        <w:rPr>
          <w:rFonts w:ascii="Times New Roman" w:hAnsi="Times New Roman" w:cs="Times New Roman"/>
          <w:i/>
          <w:sz w:val="24"/>
          <w:szCs w:val="24"/>
        </w:rPr>
      </w:pPr>
      <w:r w:rsidRPr="005F6FB7">
        <w:rPr>
          <w:rFonts w:ascii="Times New Roman" w:hAnsi="Times New Roman" w:cs="Times New Roman"/>
          <w:i/>
          <w:sz w:val="24"/>
          <w:szCs w:val="24"/>
        </w:rPr>
        <w:t>Посмотрите, можно ли где-то поставить хотя бы одну вводную конструкцию типа: «Автор показывает, что…», «На примере героя мы видим, что…», «Таким образом, …».</w:t>
      </w:r>
    </w:p>
    <w:p w:rsidR="009F6C8C" w:rsidRPr="005F6FB7" w:rsidRDefault="009F6C8C" w:rsidP="009F6C8C">
      <w:pPr>
        <w:rPr>
          <w:rFonts w:ascii="Times New Roman" w:hAnsi="Times New Roman" w:cs="Times New Roman"/>
          <w:sz w:val="24"/>
          <w:szCs w:val="24"/>
        </w:rPr>
      </w:pPr>
      <w:r w:rsidRPr="005F6FB7">
        <w:rPr>
          <w:rFonts w:ascii="Times New Roman" w:hAnsi="Times New Roman" w:cs="Times New Roman"/>
          <w:i/>
          <w:sz w:val="24"/>
          <w:szCs w:val="24"/>
        </w:rPr>
        <w:t>Если слов критически не хватает, посмотрите, точно ли вы все соображения написали в части с аргументами и микровыводами. Если кажется, что да, добавьте еще один аргумент — ограничений по их количеству нет, но рассчитывайте время и помните, что как минимум один аргумент должен быть литературный</w:t>
      </w:r>
      <w:r w:rsidRPr="005F6FB7">
        <w:rPr>
          <w:rFonts w:ascii="Times New Roman" w:hAnsi="Times New Roman" w:cs="Times New Roman"/>
          <w:sz w:val="24"/>
          <w:szCs w:val="24"/>
        </w:rPr>
        <w:t>.</w:t>
      </w:r>
    </w:p>
    <w:p w:rsidR="00690E3C" w:rsidRPr="005F6FB7" w:rsidRDefault="00690E3C" w:rsidP="009F6C8C">
      <w:pPr>
        <w:rPr>
          <w:rFonts w:ascii="Times New Roman" w:hAnsi="Times New Roman" w:cs="Times New Roman"/>
          <w:sz w:val="24"/>
          <w:szCs w:val="24"/>
        </w:rPr>
      </w:pPr>
    </w:p>
    <w:p w:rsidR="00690E3C" w:rsidRDefault="00690E3C" w:rsidP="009F6C8C"/>
    <w:p w:rsidR="00690E3C" w:rsidRDefault="00690E3C" w:rsidP="009F6C8C"/>
    <w:p w:rsidR="00690E3C" w:rsidRDefault="00690E3C" w:rsidP="009F6C8C"/>
    <w:p w:rsidR="00690E3C" w:rsidRDefault="00690E3C" w:rsidP="009F6C8C"/>
    <w:p w:rsidR="00690E3C" w:rsidRDefault="00690E3C" w:rsidP="009F6C8C"/>
    <w:p w:rsidR="00690E3C" w:rsidRDefault="00690E3C" w:rsidP="009F6C8C"/>
    <w:p w:rsidR="009F6C8C" w:rsidRDefault="009F6C8C" w:rsidP="009F6C8C"/>
    <w:sectPr w:rsidR="009F6C8C" w:rsidSect="00FD0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D3D68"/>
    <w:multiLevelType w:val="multilevel"/>
    <w:tmpl w:val="F87C6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D56460"/>
    <w:multiLevelType w:val="multilevel"/>
    <w:tmpl w:val="066E1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632C22"/>
    <w:multiLevelType w:val="hybridMultilevel"/>
    <w:tmpl w:val="F1560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323FE"/>
    <w:multiLevelType w:val="multilevel"/>
    <w:tmpl w:val="03BA3C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3C26478C"/>
    <w:multiLevelType w:val="multilevel"/>
    <w:tmpl w:val="387E97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46253629"/>
    <w:multiLevelType w:val="multilevel"/>
    <w:tmpl w:val="16F404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463C35FE"/>
    <w:multiLevelType w:val="multilevel"/>
    <w:tmpl w:val="265884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6E97671E"/>
    <w:multiLevelType w:val="multilevel"/>
    <w:tmpl w:val="74BCD8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766E2422"/>
    <w:multiLevelType w:val="multilevel"/>
    <w:tmpl w:val="B40CA7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7DA74E1C"/>
    <w:multiLevelType w:val="multilevel"/>
    <w:tmpl w:val="B4B637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9"/>
  </w:num>
  <w:num w:numId="7">
    <w:abstractNumId w:val="7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F6C8C"/>
    <w:rsid w:val="0006470A"/>
    <w:rsid w:val="00265503"/>
    <w:rsid w:val="002B6E3C"/>
    <w:rsid w:val="002C2939"/>
    <w:rsid w:val="005904F4"/>
    <w:rsid w:val="005F6FB7"/>
    <w:rsid w:val="0061765C"/>
    <w:rsid w:val="00690E3C"/>
    <w:rsid w:val="0072530F"/>
    <w:rsid w:val="008579DF"/>
    <w:rsid w:val="009F6C8C"/>
    <w:rsid w:val="00CE11E6"/>
    <w:rsid w:val="00D441DA"/>
    <w:rsid w:val="00D75F75"/>
    <w:rsid w:val="00DB5278"/>
    <w:rsid w:val="00DD1E94"/>
    <w:rsid w:val="00E733BC"/>
    <w:rsid w:val="00EF4B90"/>
    <w:rsid w:val="00FD0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753"/>
  </w:style>
  <w:style w:type="paragraph" w:styleId="2">
    <w:name w:val="heading 2"/>
    <w:basedOn w:val="a"/>
    <w:link w:val="20"/>
    <w:uiPriority w:val="9"/>
    <w:qFormat/>
    <w:rsid w:val="00D441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30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441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D44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41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0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RZD</Company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nrruser</dc:creator>
  <cp:keywords/>
  <dc:description/>
  <cp:lastModifiedBy>Пользователь</cp:lastModifiedBy>
  <cp:revision>8</cp:revision>
  <cp:lastPrinted>2025-12-01T06:23:00Z</cp:lastPrinted>
  <dcterms:created xsi:type="dcterms:W3CDTF">2025-11-26T19:06:00Z</dcterms:created>
  <dcterms:modified xsi:type="dcterms:W3CDTF">2025-12-02T07:17:00Z</dcterms:modified>
</cp:coreProperties>
</file>